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EEE0" w14:textId="67727815" w:rsidR="002E1872" w:rsidRPr="008A3F3F" w:rsidRDefault="008A3F3F" w:rsidP="002E1872">
      <w:pPr>
        <w:rPr>
          <w:rFonts w:ascii="Arial" w:hAnsi="Arial" w:cs="Arial"/>
          <w:b/>
          <w:bCs/>
        </w:rPr>
      </w:pPr>
      <w:r w:rsidRPr="008A3F3F">
        <w:rPr>
          <w:rFonts w:ascii="Arial" w:hAnsi="Arial" w:cs="Arial"/>
          <w:b/>
          <w:bCs/>
        </w:rPr>
        <w:t xml:space="preserve">AGENDA FOR MONTANALIBRARY2GO MEMBERSHIP MEETING MARCH 2026 </w:t>
      </w:r>
    </w:p>
    <w:p w14:paraId="4DDFF452" w14:textId="77777777" w:rsidR="00B43633" w:rsidRPr="00992BB7" w:rsidRDefault="00B43633" w:rsidP="002E1872">
      <w:pPr>
        <w:rPr>
          <w:rFonts w:ascii="Arial" w:hAnsi="Arial" w:cs="Arial"/>
        </w:rPr>
      </w:pPr>
    </w:p>
    <w:p w14:paraId="23ACCBD3" w14:textId="63EA6BAC" w:rsidR="00B43633" w:rsidRPr="00992BB7" w:rsidRDefault="00B43633" w:rsidP="002E1872">
      <w:pPr>
        <w:rPr>
          <w:rFonts w:ascii="Arial" w:hAnsi="Arial" w:cs="Arial"/>
        </w:rPr>
      </w:pPr>
      <w:r w:rsidRPr="00992BB7">
        <w:rPr>
          <w:rFonts w:ascii="Arial" w:hAnsi="Arial" w:cs="Arial"/>
        </w:rPr>
        <w:t>Remember to appoint note-taker</w:t>
      </w:r>
      <w:r w:rsidR="009223FD">
        <w:rPr>
          <w:rFonts w:ascii="Arial" w:hAnsi="Arial" w:cs="Arial"/>
        </w:rPr>
        <w:t xml:space="preserve"> &amp; Record</w:t>
      </w:r>
      <w:r w:rsidRPr="00992BB7">
        <w:rPr>
          <w:rFonts w:ascii="Arial" w:hAnsi="Arial" w:cs="Arial"/>
        </w:rPr>
        <w:t>!!</w:t>
      </w:r>
    </w:p>
    <w:p w14:paraId="371435EB" w14:textId="77777777" w:rsidR="002E1872" w:rsidRPr="00992BB7" w:rsidRDefault="002E1872" w:rsidP="002E1872">
      <w:pPr>
        <w:ind w:left="720"/>
        <w:rPr>
          <w:rFonts w:ascii="Arial" w:hAnsi="Arial" w:cs="Arial"/>
        </w:rPr>
      </w:pPr>
    </w:p>
    <w:p w14:paraId="1D65512A" w14:textId="77777777" w:rsidR="005B7930" w:rsidRPr="00992BB7" w:rsidRDefault="005B7930" w:rsidP="0075783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92BB7">
        <w:rPr>
          <w:rFonts w:ascii="Arial" w:hAnsi="Arial" w:cs="Arial"/>
        </w:rPr>
        <w:t>Roll-call</w:t>
      </w:r>
      <w:r w:rsidRPr="00992BB7">
        <w:rPr>
          <w:rFonts w:ascii="Arial" w:hAnsi="Arial" w:cs="Arial"/>
        </w:rPr>
        <w:br/>
      </w:r>
    </w:p>
    <w:p w14:paraId="72345A62" w14:textId="23C10521" w:rsidR="00411F39" w:rsidRDefault="00411F39" w:rsidP="0075783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Vote on p</w:t>
      </w:r>
      <w:r w:rsidR="002E1872" w:rsidRPr="00992BB7">
        <w:rPr>
          <w:rFonts w:ascii="Arial" w:hAnsi="Arial" w:cs="Arial"/>
        </w:rPr>
        <w:t xml:space="preserve">roposed MontanaLibrary2Go budget for </w:t>
      </w:r>
      <w:r w:rsidR="00C65A04">
        <w:rPr>
          <w:rFonts w:ascii="Arial" w:hAnsi="Arial" w:cs="Arial"/>
        </w:rPr>
        <w:t>FY2027</w:t>
      </w:r>
      <w:r w:rsidR="002E1872" w:rsidRPr="00992BB7">
        <w:rPr>
          <w:rFonts w:ascii="Arial" w:hAnsi="Arial" w:cs="Arial"/>
        </w:rPr>
        <w:t xml:space="preserve"> </w:t>
      </w:r>
      <w:r w:rsidRPr="00406082">
        <w:rPr>
          <w:rFonts w:ascii="Arial" w:hAnsi="Arial" w:cs="Arial"/>
          <w:b/>
          <w:bCs/>
          <w:i/>
          <w:iCs/>
        </w:rPr>
        <w:t>(ACTION REQUIRED)</w:t>
      </w:r>
      <w:r>
        <w:rPr>
          <w:rFonts w:ascii="Arial" w:hAnsi="Arial" w:cs="Arial"/>
        </w:rPr>
        <w:t xml:space="preserve"> </w:t>
      </w:r>
    </w:p>
    <w:p w14:paraId="2A65D46F" w14:textId="77777777" w:rsidR="00086D7F" w:rsidRDefault="00411F39" w:rsidP="00757839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Review of MontanaLibrary2Go statistics</w:t>
      </w:r>
      <w:r w:rsidR="00086D7F" w:rsidRPr="00086D7F">
        <w:rPr>
          <w:rFonts w:ascii="Arial" w:hAnsi="Arial" w:cs="Arial"/>
        </w:rPr>
        <w:t xml:space="preserve"> </w:t>
      </w:r>
    </w:p>
    <w:p w14:paraId="5D7C66E6" w14:textId="77925C63" w:rsidR="00411F39" w:rsidRDefault="00086D7F" w:rsidP="00757839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Review of ratios of digital checkouts to physical checkouts</w:t>
      </w:r>
      <w:r w:rsidR="002B0835">
        <w:rPr>
          <w:rFonts w:ascii="Arial" w:hAnsi="Arial" w:cs="Arial"/>
        </w:rPr>
        <w:t xml:space="preserve"> for member libraries</w:t>
      </w:r>
    </w:p>
    <w:p w14:paraId="088464CB" w14:textId="34D7DB16" w:rsidR="006837BD" w:rsidRDefault="00411F39" w:rsidP="00757839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of suggested </w:t>
      </w:r>
      <w:r w:rsidR="00884F83">
        <w:rPr>
          <w:rFonts w:ascii="Arial" w:hAnsi="Arial" w:cs="Arial"/>
        </w:rPr>
        <w:t xml:space="preserve">spending </w:t>
      </w:r>
    </w:p>
    <w:p w14:paraId="226D84A2" w14:textId="60E7A8FF" w:rsidR="00884F83" w:rsidRPr="00884F83" w:rsidRDefault="00884F83" w:rsidP="00757839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884F83">
        <w:rPr>
          <w:rFonts w:ascii="Arial" w:hAnsi="Arial" w:cs="Arial"/>
          <w:b/>
          <w:bCs/>
        </w:rPr>
        <w:t>HOSTING COST:</w:t>
      </w:r>
      <w:r>
        <w:rPr>
          <w:rFonts w:ascii="Arial" w:hAnsi="Arial" w:cs="Arial"/>
        </w:rPr>
        <w:t xml:space="preserve">  Funded by Montana State Library</w:t>
      </w:r>
    </w:p>
    <w:p w14:paraId="1A2C2A8D" w14:textId="1BF1B305" w:rsidR="001446AA" w:rsidRPr="001446AA" w:rsidRDefault="001446AA" w:rsidP="00757839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1446AA">
        <w:rPr>
          <w:rFonts w:ascii="Arial" w:hAnsi="Arial" w:cs="Arial"/>
          <w:b/>
          <w:bCs/>
        </w:rPr>
        <w:t xml:space="preserve">MAGAZINES </w:t>
      </w:r>
      <w:r>
        <w:rPr>
          <w:rFonts w:ascii="Arial" w:hAnsi="Arial" w:cs="Arial"/>
        </w:rPr>
        <w:t>($30,000)</w:t>
      </w:r>
    </w:p>
    <w:p w14:paraId="665F56C9" w14:textId="419F5FD4" w:rsidR="008025D3" w:rsidRPr="00CF2CA7" w:rsidRDefault="004E616C" w:rsidP="00757839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4E616C">
        <w:rPr>
          <w:rFonts w:ascii="Arial" w:hAnsi="Arial" w:cs="Arial"/>
          <w:b/>
          <w:bCs/>
        </w:rPr>
        <w:t>HOLDS</w:t>
      </w:r>
      <w:r w:rsidR="008025D3" w:rsidRPr="00CF2CA7">
        <w:rPr>
          <w:rFonts w:ascii="Arial" w:hAnsi="Arial" w:cs="Arial"/>
        </w:rPr>
        <w:t xml:space="preserve"> 40%</w:t>
      </w:r>
    </w:p>
    <w:p w14:paraId="27FB7D8C" w14:textId="3D73AE5F" w:rsidR="008025D3" w:rsidRPr="00CF2CA7" w:rsidRDefault="0005785A" w:rsidP="00757839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05785A">
        <w:rPr>
          <w:rFonts w:ascii="Arial" w:hAnsi="Arial" w:cs="Arial"/>
          <w:b/>
          <w:bCs/>
        </w:rPr>
        <w:t>MONTHLY PURCHASING</w:t>
      </w:r>
      <w:r>
        <w:rPr>
          <w:rFonts w:ascii="Arial" w:hAnsi="Arial" w:cs="Arial"/>
        </w:rPr>
        <w:t xml:space="preserve"> 60%</w:t>
      </w:r>
    </w:p>
    <w:p w14:paraId="762C3654" w14:textId="07345B36" w:rsidR="008025D3" w:rsidRPr="004E616C" w:rsidRDefault="008025D3" w:rsidP="00757839">
      <w:pPr>
        <w:pStyle w:val="ListParagraph"/>
        <w:numPr>
          <w:ilvl w:val="3"/>
          <w:numId w:val="4"/>
        </w:numPr>
        <w:rPr>
          <w:rFonts w:ascii="Arial" w:hAnsi="Arial" w:cs="Arial"/>
          <w:b/>
          <w:bCs/>
        </w:rPr>
      </w:pPr>
      <w:r w:rsidRPr="004E616C">
        <w:rPr>
          <w:rFonts w:ascii="Arial" w:hAnsi="Arial" w:cs="Arial"/>
          <w:b/>
          <w:bCs/>
        </w:rPr>
        <w:t>Audiobooks 60%</w:t>
      </w:r>
      <w:r w:rsidR="00C95254">
        <w:rPr>
          <w:rFonts w:ascii="Arial" w:hAnsi="Arial" w:cs="Arial"/>
          <w:b/>
          <w:bCs/>
        </w:rPr>
        <w:t xml:space="preserve"> </w:t>
      </w:r>
      <w:r w:rsidR="00C95254">
        <w:rPr>
          <w:rFonts w:ascii="Arial" w:hAnsi="Arial" w:cs="Arial"/>
        </w:rPr>
        <w:t>(of the 60% allocated to monthly purchases)</w:t>
      </w:r>
    </w:p>
    <w:p w14:paraId="43C9E728" w14:textId="1EA11A8E" w:rsidR="008025D3" w:rsidRPr="00CF2CA7" w:rsidRDefault="008025D3" w:rsidP="00757839">
      <w:pPr>
        <w:pStyle w:val="ListParagraph"/>
        <w:numPr>
          <w:ilvl w:val="4"/>
          <w:numId w:val="4"/>
        </w:numPr>
        <w:rPr>
          <w:rFonts w:ascii="Arial" w:hAnsi="Arial" w:cs="Arial"/>
        </w:rPr>
      </w:pPr>
      <w:r w:rsidRPr="00CF2CA7">
        <w:rPr>
          <w:rFonts w:ascii="Arial" w:hAnsi="Arial" w:cs="Arial"/>
        </w:rPr>
        <w:t>Fiction (</w:t>
      </w:r>
      <w:r w:rsidR="004E616C">
        <w:rPr>
          <w:rFonts w:ascii="Arial" w:hAnsi="Arial" w:cs="Arial"/>
        </w:rPr>
        <w:t>70</w:t>
      </w:r>
      <w:r w:rsidRPr="00CF2CA7">
        <w:rPr>
          <w:rFonts w:ascii="Arial" w:hAnsi="Arial" w:cs="Arial"/>
        </w:rPr>
        <w:t>%)</w:t>
      </w:r>
    </w:p>
    <w:p w14:paraId="33B5D13C" w14:textId="6569E432" w:rsidR="008025D3" w:rsidRPr="00CF2CA7" w:rsidRDefault="008025D3" w:rsidP="00757839">
      <w:pPr>
        <w:pStyle w:val="ListParagraph"/>
        <w:numPr>
          <w:ilvl w:val="4"/>
          <w:numId w:val="4"/>
        </w:numPr>
        <w:rPr>
          <w:rFonts w:ascii="Arial" w:hAnsi="Arial" w:cs="Arial"/>
        </w:rPr>
      </w:pPr>
      <w:r w:rsidRPr="00CF2CA7">
        <w:rPr>
          <w:rFonts w:ascii="Arial" w:hAnsi="Arial" w:cs="Arial"/>
        </w:rPr>
        <w:t>All Nonfiction (1</w:t>
      </w:r>
      <w:r w:rsidR="004E616C">
        <w:rPr>
          <w:rFonts w:ascii="Arial" w:hAnsi="Arial" w:cs="Arial"/>
        </w:rPr>
        <w:t>5</w:t>
      </w:r>
      <w:r w:rsidRPr="00CF2CA7">
        <w:rPr>
          <w:rFonts w:ascii="Arial" w:hAnsi="Arial" w:cs="Arial"/>
        </w:rPr>
        <w:t>%)</w:t>
      </w:r>
    </w:p>
    <w:p w14:paraId="6128AD42" w14:textId="77777777" w:rsidR="008025D3" w:rsidRPr="00CF2CA7" w:rsidRDefault="008025D3" w:rsidP="00757839">
      <w:pPr>
        <w:pStyle w:val="ListParagraph"/>
        <w:numPr>
          <w:ilvl w:val="4"/>
          <w:numId w:val="4"/>
        </w:numPr>
        <w:rPr>
          <w:rFonts w:ascii="Arial" w:hAnsi="Arial" w:cs="Arial"/>
        </w:rPr>
      </w:pPr>
      <w:r w:rsidRPr="00CF2CA7">
        <w:rPr>
          <w:rFonts w:ascii="Arial" w:hAnsi="Arial" w:cs="Arial"/>
        </w:rPr>
        <w:t>YA Fiction (7%)</w:t>
      </w:r>
    </w:p>
    <w:p w14:paraId="72F68F13" w14:textId="6479A02C" w:rsidR="008025D3" w:rsidRPr="00CF2CA7" w:rsidRDefault="008025D3" w:rsidP="00757839">
      <w:pPr>
        <w:pStyle w:val="ListParagraph"/>
        <w:numPr>
          <w:ilvl w:val="4"/>
          <w:numId w:val="4"/>
        </w:numPr>
        <w:rPr>
          <w:rFonts w:ascii="Arial" w:hAnsi="Arial" w:cs="Arial"/>
        </w:rPr>
      </w:pPr>
      <w:r w:rsidRPr="00CF2CA7">
        <w:rPr>
          <w:rFonts w:ascii="Arial" w:hAnsi="Arial" w:cs="Arial"/>
        </w:rPr>
        <w:t>Juv Fiction (</w:t>
      </w:r>
      <w:r w:rsidR="004E616C">
        <w:rPr>
          <w:rFonts w:ascii="Arial" w:hAnsi="Arial" w:cs="Arial"/>
        </w:rPr>
        <w:t>8</w:t>
      </w:r>
      <w:r w:rsidRPr="00CF2CA7">
        <w:rPr>
          <w:rFonts w:ascii="Arial" w:hAnsi="Arial" w:cs="Arial"/>
        </w:rPr>
        <w:t>%)</w:t>
      </w:r>
    </w:p>
    <w:p w14:paraId="0699A8F8" w14:textId="76F5753B" w:rsidR="008025D3" w:rsidRPr="001446AA" w:rsidRDefault="008025D3" w:rsidP="001446AA">
      <w:pPr>
        <w:pStyle w:val="ListParagraph"/>
        <w:numPr>
          <w:ilvl w:val="3"/>
          <w:numId w:val="4"/>
        </w:numPr>
        <w:rPr>
          <w:rFonts w:ascii="Arial" w:hAnsi="Arial" w:cs="Arial"/>
          <w:b/>
          <w:bCs/>
        </w:rPr>
      </w:pPr>
      <w:r w:rsidRPr="004E616C">
        <w:rPr>
          <w:rFonts w:ascii="Arial" w:hAnsi="Arial" w:cs="Arial"/>
          <w:b/>
          <w:bCs/>
        </w:rPr>
        <w:t>eBooks 40%</w:t>
      </w:r>
      <w:r w:rsidR="001446AA">
        <w:rPr>
          <w:rFonts w:ascii="Arial" w:hAnsi="Arial" w:cs="Arial"/>
          <w:b/>
          <w:bCs/>
        </w:rPr>
        <w:t xml:space="preserve"> </w:t>
      </w:r>
      <w:r w:rsidR="001446AA">
        <w:rPr>
          <w:rFonts w:ascii="Arial" w:hAnsi="Arial" w:cs="Arial"/>
        </w:rPr>
        <w:t>(of the 60% allocated to monthly purchases)</w:t>
      </w:r>
    </w:p>
    <w:p w14:paraId="16918374" w14:textId="77777777" w:rsidR="00050A74" w:rsidRPr="00CF2CA7" w:rsidRDefault="00050A74" w:rsidP="00050A74">
      <w:pPr>
        <w:pStyle w:val="ListParagraph"/>
        <w:numPr>
          <w:ilvl w:val="4"/>
          <w:numId w:val="4"/>
        </w:numPr>
        <w:rPr>
          <w:rFonts w:ascii="Arial" w:hAnsi="Arial" w:cs="Arial"/>
        </w:rPr>
      </w:pPr>
      <w:r w:rsidRPr="00CF2CA7">
        <w:rPr>
          <w:rFonts w:ascii="Arial" w:hAnsi="Arial" w:cs="Arial"/>
        </w:rPr>
        <w:t>Fiction (</w:t>
      </w:r>
      <w:r>
        <w:rPr>
          <w:rFonts w:ascii="Arial" w:hAnsi="Arial" w:cs="Arial"/>
        </w:rPr>
        <w:t>70</w:t>
      </w:r>
      <w:r w:rsidRPr="00CF2CA7">
        <w:rPr>
          <w:rFonts w:ascii="Arial" w:hAnsi="Arial" w:cs="Arial"/>
        </w:rPr>
        <w:t>%)</w:t>
      </w:r>
    </w:p>
    <w:p w14:paraId="676CB8FA" w14:textId="77777777" w:rsidR="00050A74" w:rsidRPr="00CF2CA7" w:rsidRDefault="00050A74" w:rsidP="00050A74">
      <w:pPr>
        <w:pStyle w:val="ListParagraph"/>
        <w:numPr>
          <w:ilvl w:val="4"/>
          <w:numId w:val="4"/>
        </w:numPr>
        <w:rPr>
          <w:rFonts w:ascii="Arial" w:hAnsi="Arial" w:cs="Arial"/>
        </w:rPr>
      </w:pPr>
      <w:r w:rsidRPr="00CF2CA7">
        <w:rPr>
          <w:rFonts w:ascii="Arial" w:hAnsi="Arial" w:cs="Arial"/>
        </w:rPr>
        <w:t>All Nonfiction (1</w:t>
      </w:r>
      <w:r>
        <w:rPr>
          <w:rFonts w:ascii="Arial" w:hAnsi="Arial" w:cs="Arial"/>
        </w:rPr>
        <w:t>5</w:t>
      </w:r>
      <w:r w:rsidRPr="00CF2CA7">
        <w:rPr>
          <w:rFonts w:ascii="Arial" w:hAnsi="Arial" w:cs="Arial"/>
        </w:rPr>
        <w:t>%)</w:t>
      </w:r>
    </w:p>
    <w:p w14:paraId="510145BB" w14:textId="77777777" w:rsidR="00050A74" w:rsidRPr="00CF2CA7" w:rsidRDefault="00050A74" w:rsidP="00050A74">
      <w:pPr>
        <w:pStyle w:val="ListParagraph"/>
        <w:numPr>
          <w:ilvl w:val="4"/>
          <w:numId w:val="4"/>
        </w:numPr>
        <w:rPr>
          <w:rFonts w:ascii="Arial" w:hAnsi="Arial" w:cs="Arial"/>
        </w:rPr>
      </w:pPr>
      <w:r w:rsidRPr="00CF2CA7">
        <w:rPr>
          <w:rFonts w:ascii="Arial" w:hAnsi="Arial" w:cs="Arial"/>
        </w:rPr>
        <w:t>YA Fiction (7%)</w:t>
      </w:r>
    </w:p>
    <w:p w14:paraId="38DCFAE4" w14:textId="77777777" w:rsidR="00050A74" w:rsidRPr="00CF2CA7" w:rsidRDefault="00050A74" w:rsidP="00050A74">
      <w:pPr>
        <w:pStyle w:val="ListParagraph"/>
        <w:numPr>
          <w:ilvl w:val="4"/>
          <w:numId w:val="4"/>
        </w:numPr>
        <w:rPr>
          <w:rFonts w:ascii="Arial" w:hAnsi="Arial" w:cs="Arial"/>
        </w:rPr>
      </w:pPr>
      <w:r w:rsidRPr="00CF2CA7">
        <w:rPr>
          <w:rFonts w:ascii="Arial" w:hAnsi="Arial" w:cs="Arial"/>
        </w:rPr>
        <w:t>Juv Fiction (</w:t>
      </w:r>
      <w:r>
        <w:rPr>
          <w:rFonts w:ascii="Arial" w:hAnsi="Arial" w:cs="Arial"/>
        </w:rPr>
        <w:t>8</w:t>
      </w:r>
      <w:r w:rsidRPr="00CF2CA7">
        <w:rPr>
          <w:rFonts w:ascii="Arial" w:hAnsi="Arial" w:cs="Arial"/>
        </w:rPr>
        <w:t>%)</w:t>
      </w:r>
    </w:p>
    <w:p w14:paraId="2C6B87C4" w14:textId="77777777" w:rsidR="00B61D22" w:rsidRDefault="00B61D22" w:rsidP="00B61D22">
      <w:pPr>
        <w:pStyle w:val="ListParagraph"/>
        <w:rPr>
          <w:rFonts w:ascii="Arial" w:hAnsi="Arial" w:cs="Arial"/>
        </w:rPr>
      </w:pPr>
    </w:p>
    <w:p w14:paraId="64B54D2E" w14:textId="39D8FCDC" w:rsidR="00A27CC3" w:rsidRPr="00CF2CA7" w:rsidRDefault="00B61D22" w:rsidP="00CF2CA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Vote on</w:t>
      </w:r>
      <w:r w:rsidRPr="006837BD">
        <w:rPr>
          <w:rFonts w:ascii="Arial" w:hAnsi="Arial" w:cs="Arial"/>
        </w:rPr>
        <w:t xml:space="preserve"> Cost-Share Formula</w:t>
      </w:r>
      <w:r>
        <w:rPr>
          <w:rFonts w:ascii="Arial" w:hAnsi="Arial" w:cs="Arial"/>
        </w:rPr>
        <w:t xml:space="preserve"> </w:t>
      </w:r>
      <w:r w:rsidRPr="00406082">
        <w:rPr>
          <w:rFonts w:ascii="Arial" w:hAnsi="Arial" w:cs="Arial"/>
          <w:b/>
          <w:bCs/>
          <w:i/>
          <w:iCs/>
        </w:rPr>
        <w:t>(ACTION REQUIRED)</w:t>
      </w:r>
      <w:r w:rsidR="00A27CC3">
        <w:rPr>
          <w:rFonts w:ascii="Arial" w:hAnsi="Arial" w:cs="Arial"/>
          <w:b/>
          <w:bCs/>
          <w:i/>
          <w:iCs/>
        </w:rPr>
        <w:br/>
      </w:r>
      <w:r w:rsidR="00884F83">
        <w:rPr>
          <w:rFonts w:ascii="Arial" w:hAnsi="Arial" w:cs="Arial"/>
        </w:rPr>
        <w:t xml:space="preserve">Selection Team recommends a </w:t>
      </w:r>
      <w:r w:rsidRPr="00A27CC3">
        <w:rPr>
          <w:rFonts w:ascii="Arial" w:hAnsi="Arial" w:cs="Arial"/>
        </w:rPr>
        <w:t>10% increase</w:t>
      </w:r>
      <w:r w:rsidR="003C09D6">
        <w:rPr>
          <w:rFonts w:ascii="Arial" w:hAnsi="Arial" w:cs="Arial"/>
        </w:rPr>
        <w:t xml:space="preserve"> which </w:t>
      </w:r>
      <w:r w:rsidRPr="00A27CC3">
        <w:rPr>
          <w:rFonts w:ascii="Arial" w:hAnsi="Arial" w:cs="Arial"/>
        </w:rPr>
        <w:t xml:space="preserve">would result </w:t>
      </w:r>
      <w:r w:rsidR="00866E6C" w:rsidRPr="00A27CC3">
        <w:rPr>
          <w:rFonts w:ascii="Arial" w:hAnsi="Arial" w:cs="Arial"/>
        </w:rPr>
        <w:t xml:space="preserve">in total </w:t>
      </w:r>
      <w:r w:rsidRPr="00A27CC3">
        <w:rPr>
          <w:rFonts w:ascii="Arial" w:hAnsi="Arial" w:cs="Arial"/>
        </w:rPr>
        <w:t>budge</w:t>
      </w:r>
      <w:r w:rsidR="00795334" w:rsidRPr="00A27CC3">
        <w:rPr>
          <w:rFonts w:ascii="Arial" w:hAnsi="Arial" w:cs="Arial"/>
        </w:rPr>
        <w:t>t</w:t>
      </w:r>
      <w:r w:rsidR="003C09D6">
        <w:rPr>
          <w:rFonts w:ascii="Arial" w:hAnsi="Arial" w:cs="Arial"/>
        </w:rPr>
        <w:t xml:space="preserve"> of</w:t>
      </w:r>
      <w:r w:rsidR="00CA011B">
        <w:rPr>
          <w:rFonts w:ascii="Arial" w:hAnsi="Arial" w:cs="Arial"/>
        </w:rPr>
        <w:t xml:space="preserve"> </w:t>
      </w:r>
      <w:r w:rsidR="00E57684" w:rsidRPr="0042256D">
        <w:rPr>
          <w:rFonts w:ascii="Arial" w:hAnsi="Arial" w:cs="Arial"/>
          <w:b/>
          <w:bCs/>
          <w:color w:val="000000" w:themeColor="text1"/>
        </w:rPr>
        <w:t>$</w:t>
      </w:r>
      <w:r w:rsidR="00C506DA" w:rsidRPr="0042256D">
        <w:rPr>
          <w:rFonts w:ascii="Arial" w:hAnsi="Arial" w:cs="Arial"/>
          <w:b/>
          <w:bCs/>
          <w:color w:val="000000" w:themeColor="text1"/>
        </w:rPr>
        <w:t>4</w:t>
      </w:r>
      <w:r w:rsidR="00C20D44" w:rsidRPr="0042256D">
        <w:rPr>
          <w:rFonts w:ascii="Arial" w:hAnsi="Arial" w:cs="Arial"/>
          <w:b/>
          <w:bCs/>
          <w:color w:val="000000" w:themeColor="text1"/>
        </w:rPr>
        <w:t>64</w:t>
      </w:r>
      <w:r w:rsidR="00097DE1" w:rsidRPr="0042256D">
        <w:rPr>
          <w:rFonts w:ascii="Arial" w:hAnsi="Arial" w:cs="Arial"/>
          <w:b/>
          <w:bCs/>
          <w:color w:val="000000" w:themeColor="text1"/>
        </w:rPr>
        <w:t>,</w:t>
      </w:r>
      <w:r w:rsidR="00F45858" w:rsidRPr="0042256D">
        <w:rPr>
          <w:rFonts w:ascii="Arial" w:hAnsi="Arial" w:cs="Arial"/>
          <w:b/>
          <w:bCs/>
          <w:color w:val="000000" w:themeColor="text1"/>
        </w:rPr>
        <w:t>703</w:t>
      </w:r>
      <w:r w:rsidR="007B4B42" w:rsidRPr="0042256D">
        <w:rPr>
          <w:rFonts w:ascii="Arial" w:hAnsi="Arial" w:cs="Arial"/>
          <w:b/>
          <w:bCs/>
          <w:color w:val="000000" w:themeColor="text1"/>
        </w:rPr>
        <w:t>.</w:t>
      </w:r>
      <w:r w:rsidR="000F48F8" w:rsidRPr="0042256D">
        <w:rPr>
          <w:rFonts w:ascii="Arial" w:hAnsi="Arial" w:cs="Arial"/>
          <w:b/>
          <w:bCs/>
          <w:color w:val="000000" w:themeColor="text1"/>
        </w:rPr>
        <w:t>90</w:t>
      </w:r>
      <w:r w:rsidR="00622450" w:rsidRPr="0042256D">
        <w:rPr>
          <w:rFonts w:ascii="Arial" w:hAnsi="Arial" w:cs="Arial"/>
          <w:b/>
          <w:bCs/>
          <w:color w:val="000000" w:themeColor="text1"/>
        </w:rPr>
        <w:t>.</w:t>
      </w:r>
      <w:r w:rsidR="00FF44FC" w:rsidRPr="00CF2CA7">
        <w:rPr>
          <w:rFonts w:ascii="Arial" w:hAnsi="Arial" w:cs="Arial"/>
        </w:rPr>
        <w:br/>
      </w:r>
    </w:p>
    <w:p w14:paraId="3AF3BCBA" w14:textId="0632C4D2" w:rsidR="00B61D22" w:rsidRPr="003230F4" w:rsidRDefault="00B61D22" w:rsidP="00A27CC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30F4">
        <w:rPr>
          <w:rFonts w:ascii="Arial" w:hAnsi="Arial" w:cs="Arial"/>
        </w:rPr>
        <w:t>Discussion of proposed updating of Cost-Share Formula for FY20</w:t>
      </w:r>
      <w:r w:rsidR="006C2DE8" w:rsidRPr="003230F4">
        <w:rPr>
          <w:rFonts w:ascii="Arial" w:hAnsi="Arial" w:cs="Arial"/>
        </w:rPr>
        <w:t>28</w:t>
      </w:r>
    </w:p>
    <w:p w14:paraId="34FF8F2C" w14:textId="77777777" w:rsidR="00334F4E" w:rsidRPr="00E22CAC" w:rsidRDefault="00334F4E" w:rsidP="00411F39">
      <w:pPr>
        <w:pStyle w:val="ListParagraph"/>
        <w:ind w:left="1440"/>
        <w:rPr>
          <w:rFonts w:ascii="Arial" w:hAnsi="Arial" w:cs="Arial"/>
        </w:rPr>
      </w:pPr>
    </w:p>
    <w:p w14:paraId="6E85BD67" w14:textId="2D75386F" w:rsidR="0004560D" w:rsidRDefault="00411F39" w:rsidP="0004560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22CAC">
        <w:rPr>
          <w:rFonts w:ascii="Arial" w:hAnsi="Arial" w:cs="Arial"/>
        </w:rPr>
        <w:t xml:space="preserve">Vote on updated </w:t>
      </w:r>
      <w:r>
        <w:rPr>
          <w:rFonts w:ascii="Arial" w:hAnsi="Arial" w:cs="Arial"/>
        </w:rPr>
        <w:t xml:space="preserve">Collection Management Policy </w:t>
      </w:r>
      <w:r w:rsidRPr="008D0573">
        <w:rPr>
          <w:rFonts w:ascii="Arial" w:hAnsi="Arial" w:cs="Arial"/>
          <w:b/>
          <w:bCs/>
        </w:rPr>
        <w:t>(</w:t>
      </w:r>
      <w:r w:rsidR="00712FF7" w:rsidRPr="008D0573">
        <w:rPr>
          <w:rFonts w:ascii="Arial" w:hAnsi="Arial" w:cs="Arial"/>
          <w:b/>
          <w:bCs/>
        </w:rPr>
        <w:t xml:space="preserve">POSSIBLE </w:t>
      </w:r>
      <w:r w:rsidRPr="008D0573">
        <w:rPr>
          <w:rFonts w:ascii="Arial" w:hAnsi="Arial" w:cs="Arial"/>
          <w:b/>
          <w:bCs/>
        </w:rPr>
        <w:t>ACTION)</w:t>
      </w:r>
      <w:r w:rsidR="00757839">
        <w:rPr>
          <w:rFonts w:ascii="Arial" w:hAnsi="Arial" w:cs="Arial"/>
        </w:rPr>
        <w:br/>
      </w:r>
      <w:r w:rsidR="00757839" w:rsidRPr="005252AC">
        <w:rPr>
          <w:rFonts w:ascii="Arial" w:hAnsi="Arial" w:cs="Arial"/>
          <w:b/>
          <w:bCs/>
        </w:rPr>
        <w:t>Proposed Changes</w:t>
      </w:r>
      <w:r w:rsidR="003E18A3" w:rsidRPr="005252AC">
        <w:rPr>
          <w:rFonts w:ascii="Arial" w:hAnsi="Arial" w:cs="Arial"/>
          <w:b/>
          <w:bCs/>
        </w:rPr>
        <w:t>:</w:t>
      </w:r>
      <w:r w:rsidR="003E18A3">
        <w:rPr>
          <w:rFonts w:ascii="Arial" w:hAnsi="Arial" w:cs="Arial"/>
        </w:rPr>
        <w:t xml:space="preserve"> </w:t>
      </w:r>
    </w:p>
    <w:p w14:paraId="111268E3" w14:textId="77777777" w:rsidR="0004560D" w:rsidRDefault="00EB4F0A" w:rsidP="0004560D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4560D">
        <w:rPr>
          <w:rFonts w:ascii="Arial" w:hAnsi="Arial" w:cs="Arial"/>
        </w:rPr>
        <w:t>Cleaning up some typos</w:t>
      </w:r>
    </w:p>
    <w:p w14:paraId="780FB03E" w14:textId="3C699921" w:rsidR="0004560D" w:rsidRDefault="00EB4F0A" w:rsidP="0004560D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4560D">
        <w:rPr>
          <w:rFonts w:ascii="Arial" w:hAnsi="Arial" w:cs="Arial"/>
        </w:rPr>
        <w:t>Adjusting language about purchasing book bundles to reflect current practice</w:t>
      </w:r>
      <w:r w:rsidR="00750F04">
        <w:rPr>
          <w:rFonts w:ascii="Arial" w:hAnsi="Arial" w:cs="Arial"/>
        </w:rPr>
        <w:br/>
      </w:r>
    </w:p>
    <w:p w14:paraId="4DC2D511" w14:textId="39898F78" w:rsidR="00D3197A" w:rsidRDefault="0004560D" w:rsidP="0004560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4560D">
        <w:rPr>
          <w:rFonts w:ascii="Arial" w:hAnsi="Arial" w:cs="Arial"/>
        </w:rPr>
        <w:t>Discussion of Advantage</w:t>
      </w:r>
      <w:r w:rsidR="00A21F56">
        <w:rPr>
          <w:rFonts w:ascii="Arial" w:hAnsi="Arial" w:cs="Arial"/>
        </w:rPr>
        <w:t xml:space="preserve"> &amp; Advantage Plus</w:t>
      </w:r>
      <w:r w:rsidRPr="0004560D">
        <w:rPr>
          <w:rFonts w:ascii="Arial" w:hAnsi="Arial" w:cs="Arial"/>
        </w:rPr>
        <w:t xml:space="preserve"> Program</w:t>
      </w:r>
      <w:r w:rsidR="00A21F56">
        <w:rPr>
          <w:rFonts w:ascii="Arial" w:hAnsi="Arial" w:cs="Arial"/>
        </w:rPr>
        <w:t>s</w:t>
      </w:r>
      <w:r w:rsidR="00D3197A">
        <w:rPr>
          <w:rFonts w:ascii="Arial" w:hAnsi="Arial" w:cs="Arial"/>
        </w:rPr>
        <w:br/>
      </w:r>
    </w:p>
    <w:p w14:paraId="4BC20C8D" w14:textId="77777777" w:rsidR="001672BE" w:rsidRDefault="00597F93" w:rsidP="0004560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Discussion of </w:t>
      </w:r>
      <w:r w:rsidRPr="009A04F8">
        <w:rPr>
          <w:rFonts w:ascii="Arial" w:hAnsi="Arial" w:cs="Arial"/>
          <w:i/>
          <w:iCs/>
        </w:rPr>
        <w:t xml:space="preserve">Local </w:t>
      </w:r>
      <w:r w:rsidR="00712FF7" w:rsidRPr="009A04F8">
        <w:rPr>
          <w:rFonts w:ascii="Arial" w:hAnsi="Arial" w:cs="Arial"/>
          <w:i/>
          <w:iCs/>
        </w:rPr>
        <w:t>Content Features and Policies</w:t>
      </w:r>
      <w:r w:rsidR="00712FF7">
        <w:rPr>
          <w:rFonts w:ascii="Arial" w:hAnsi="Arial" w:cs="Arial"/>
        </w:rPr>
        <w:t xml:space="preserve"> </w:t>
      </w:r>
      <w:r w:rsidR="00712FF7" w:rsidRPr="008D0573">
        <w:rPr>
          <w:rFonts w:ascii="Arial" w:hAnsi="Arial" w:cs="Arial"/>
          <w:b/>
          <w:bCs/>
        </w:rPr>
        <w:t>(POSSIBLE ACTION)</w:t>
      </w:r>
      <w:r w:rsidR="00B07889">
        <w:rPr>
          <w:rFonts w:ascii="Arial" w:hAnsi="Arial" w:cs="Arial"/>
          <w:b/>
          <w:bCs/>
        </w:rPr>
        <w:br/>
      </w:r>
      <w:hyperlink r:id="rId8" w:history="1">
        <w:r w:rsidR="00B07889" w:rsidRPr="00A21F56">
          <w:rPr>
            <w:rStyle w:val="Hyperlink"/>
            <w:rFonts w:ascii="Arial" w:hAnsi="Arial" w:cs="Arial"/>
          </w:rPr>
          <w:t>Local Content Information Link.</w:t>
        </w:r>
      </w:hyperlink>
      <w:r w:rsidR="008D0573">
        <w:rPr>
          <w:rFonts w:ascii="Arial" w:hAnsi="Arial" w:cs="Arial"/>
          <w:b/>
          <w:bCs/>
        </w:rPr>
        <w:br/>
        <w:t xml:space="preserve">Proposal:  </w:t>
      </w:r>
      <w:r w:rsidR="008D0573">
        <w:rPr>
          <w:rFonts w:ascii="Arial" w:hAnsi="Arial" w:cs="Arial"/>
        </w:rPr>
        <w:t xml:space="preserve">Appoint a committee to explore </w:t>
      </w:r>
      <w:r w:rsidR="009A04F8" w:rsidRPr="009A04F8">
        <w:rPr>
          <w:rFonts w:ascii="Arial" w:hAnsi="Arial" w:cs="Arial"/>
          <w:i/>
          <w:iCs/>
        </w:rPr>
        <w:t>Local Content Features and Policies</w:t>
      </w:r>
      <w:r w:rsidR="009A04F8">
        <w:rPr>
          <w:rFonts w:ascii="Arial" w:hAnsi="Arial" w:cs="Arial"/>
        </w:rPr>
        <w:t xml:space="preserve"> and report back to the Membership regarding next steps.</w:t>
      </w:r>
    </w:p>
    <w:p w14:paraId="2F5CC941" w14:textId="77777777" w:rsidR="001672BE" w:rsidRDefault="001672BE" w:rsidP="001672BE">
      <w:pPr>
        <w:pStyle w:val="ListParagraph"/>
        <w:rPr>
          <w:rFonts w:ascii="Arial" w:hAnsi="Arial" w:cs="Arial"/>
        </w:rPr>
      </w:pPr>
    </w:p>
    <w:p w14:paraId="22EAF630" w14:textId="49536F29" w:rsidR="0004560D" w:rsidRPr="0004560D" w:rsidRDefault="001672BE" w:rsidP="0004560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Digital Reconsideration Form Review: </w:t>
      </w:r>
      <w:r w:rsidR="00865E7F">
        <w:rPr>
          <w:rFonts w:ascii="Arial" w:hAnsi="Arial" w:cs="Arial"/>
        </w:rPr>
        <w:t xml:space="preserve">No proposed changes to </w:t>
      </w:r>
      <w:r w:rsidR="00BB7F4D">
        <w:rPr>
          <w:rFonts w:ascii="Arial" w:hAnsi="Arial" w:cs="Arial"/>
        </w:rPr>
        <w:t>form</w:t>
      </w:r>
      <w:r w:rsidR="00865E7F">
        <w:rPr>
          <w:rFonts w:ascii="Arial" w:hAnsi="Arial" w:cs="Arial"/>
        </w:rPr>
        <w:t>, just now in a format that can be filled out digitally.</w:t>
      </w:r>
      <w:r w:rsidR="00750F04">
        <w:rPr>
          <w:rFonts w:ascii="Arial" w:hAnsi="Arial" w:cs="Arial"/>
        </w:rPr>
        <w:br/>
      </w:r>
    </w:p>
    <w:p w14:paraId="03385394" w14:textId="20DC491E" w:rsidR="0004560D" w:rsidRPr="0004560D" w:rsidRDefault="00750F04" w:rsidP="0004560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Recognition of Selection Team members</w:t>
      </w:r>
      <w:r w:rsidR="00BB7F4D">
        <w:rPr>
          <w:rFonts w:ascii="Arial" w:hAnsi="Arial" w:cs="Arial"/>
        </w:rPr>
        <w:t>.</w:t>
      </w:r>
    </w:p>
    <w:p w14:paraId="5EE452B4" w14:textId="3E9DD4A1" w:rsidR="00ED528F" w:rsidRDefault="00ED528F" w:rsidP="00EB4F0A">
      <w:pPr>
        <w:pStyle w:val="ListParagraph"/>
        <w:ind w:left="2880"/>
        <w:rPr>
          <w:rFonts w:ascii="Arial" w:hAnsi="Arial" w:cs="Arial"/>
        </w:rPr>
      </w:pPr>
    </w:p>
    <w:p w14:paraId="3DE45A2F" w14:textId="77777777" w:rsidR="00EA4F96" w:rsidRDefault="00EA4F96" w:rsidP="000E04B6">
      <w:pPr>
        <w:ind w:left="720"/>
        <w:rPr>
          <w:rFonts w:ascii="Arial" w:hAnsi="Arial" w:cs="Arial"/>
        </w:rPr>
      </w:pPr>
    </w:p>
    <w:p w14:paraId="3C0F48E2" w14:textId="77777777" w:rsidR="00EA4F96" w:rsidRDefault="00EA4F96" w:rsidP="000E04B6">
      <w:pPr>
        <w:ind w:left="720"/>
        <w:rPr>
          <w:rFonts w:ascii="Arial" w:hAnsi="Arial" w:cs="Arial"/>
        </w:rPr>
      </w:pPr>
    </w:p>
    <w:p w14:paraId="13C86339" w14:textId="77777777" w:rsidR="00EA4F96" w:rsidRDefault="00EA4F96" w:rsidP="000E04B6">
      <w:pPr>
        <w:ind w:left="720"/>
        <w:rPr>
          <w:rFonts w:ascii="Arial" w:hAnsi="Arial" w:cs="Arial"/>
        </w:rPr>
      </w:pPr>
    </w:p>
    <w:p w14:paraId="72743AD3" w14:textId="77777777" w:rsidR="00EA4F96" w:rsidRDefault="00EA4F96" w:rsidP="000E04B6">
      <w:pPr>
        <w:ind w:left="720"/>
        <w:rPr>
          <w:rFonts w:ascii="Arial" w:hAnsi="Arial" w:cs="Arial"/>
        </w:rPr>
      </w:pPr>
    </w:p>
    <w:p w14:paraId="175F6D7C" w14:textId="56C8C182" w:rsidR="00ED528F" w:rsidRDefault="00ED528F" w:rsidP="000E04B6">
      <w:pPr>
        <w:ind w:left="720"/>
        <w:rPr>
          <w:rFonts w:ascii="Arial" w:hAnsi="Arial" w:cs="Arial"/>
          <w:b/>
          <w:bCs/>
          <w:sz w:val="28"/>
          <w:szCs w:val="28"/>
          <w:u w:val="single"/>
        </w:rPr>
      </w:pPr>
      <w:r w:rsidRPr="00A433DE">
        <w:rPr>
          <w:rFonts w:ascii="Arial" w:hAnsi="Arial" w:cs="Arial"/>
          <w:b/>
          <w:bCs/>
          <w:sz w:val="28"/>
          <w:szCs w:val="28"/>
          <w:u w:val="single"/>
        </w:rPr>
        <w:t>Handouts</w:t>
      </w:r>
      <w:r w:rsidR="00A433DE">
        <w:rPr>
          <w:rFonts w:ascii="Arial" w:hAnsi="Arial" w:cs="Arial"/>
          <w:b/>
          <w:bCs/>
          <w:sz w:val="28"/>
          <w:szCs w:val="28"/>
          <w:u w:val="single"/>
        </w:rPr>
        <w:t>/Attachments</w:t>
      </w:r>
      <w:r w:rsidRPr="00A433DE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3AA556AD" w14:textId="77777777" w:rsidR="00A433DE" w:rsidRPr="00A433DE" w:rsidRDefault="00A433DE" w:rsidP="000E04B6">
      <w:pPr>
        <w:ind w:left="72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5807673" w14:textId="1B058831" w:rsidR="004229E6" w:rsidRDefault="004229E6" w:rsidP="004229E6">
      <w:pPr>
        <w:pStyle w:val="ListParagraph"/>
        <w:numPr>
          <w:ilvl w:val="3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Agenda</w:t>
      </w:r>
      <w:r w:rsidR="00002E85">
        <w:rPr>
          <w:rFonts w:ascii="Arial" w:hAnsi="Arial" w:cs="Arial"/>
        </w:rPr>
        <w:t xml:space="preserve"> for Montana Library2Go Membership</w:t>
      </w:r>
    </w:p>
    <w:p w14:paraId="538BEBBC" w14:textId="6D461409" w:rsidR="00266E8F" w:rsidRDefault="00266E8F" w:rsidP="004229E6">
      <w:pPr>
        <w:pStyle w:val="ListParagraph"/>
        <w:numPr>
          <w:ilvl w:val="3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Proposed Budget-Cost Option Breakdown-Stats for MontanaLibrary2Go</w:t>
      </w:r>
    </w:p>
    <w:p w14:paraId="01F9834D" w14:textId="6982D915" w:rsidR="00266E8F" w:rsidRDefault="00266E8F" w:rsidP="004229E6">
      <w:pPr>
        <w:pStyle w:val="ListParagraph"/>
        <w:numPr>
          <w:ilvl w:val="3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Overdrive Advantage and Advantage Plus Program Handout</w:t>
      </w:r>
    </w:p>
    <w:p w14:paraId="2EC72B8F" w14:textId="7C968EF8" w:rsidR="00266E8F" w:rsidRDefault="00266E8F" w:rsidP="004229E6">
      <w:pPr>
        <w:pStyle w:val="ListParagraph"/>
        <w:numPr>
          <w:ilvl w:val="3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Reconsideration Form-MTLibrary2Go-Digital</w:t>
      </w:r>
    </w:p>
    <w:p w14:paraId="57710E30" w14:textId="53F04856" w:rsidR="00266E8F" w:rsidRDefault="00A51F60" w:rsidP="004229E6">
      <w:pPr>
        <w:pStyle w:val="ListParagraph"/>
        <w:numPr>
          <w:ilvl w:val="3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Rough Draft-MTLibrary2Go Collection Development Policy- Proposed Changes</w:t>
      </w:r>
    </w:p>
    <w:p w14:paraId="4DD19F90" w14:textId="51BC948B" w:rsidR="00A51F60" w:rsidRDefault="00A51F60" w:rsidP="004229E6">
      <w:pPr>
        <w:pStyle w:val="ListParagraph"/>
        <w:numPr>
          <w:ilvl w:val="3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MTLibrary2Go ByLaws-Final</w:t>
      </w:r>
      <w:r w:rsidR="00237845">
        <w:rPr>
          <w:rFonts w:ascii="Arial" w:hAnsi="Arial" w:cs="Arial"/>
        </w:rPr>
        <w:t>-</w:t>
      </w:r>
      <w:r>
        <w:rPr>
          <w:rFonts w:ascii="Arial" w:hAnsi="Arial" w:cs="Arial"/>
        </w:rPr>
        <w:t>2023</w:t>
      </w:r>
    </w:p>
    <w:p w14:paraId="64EBF53D" w14:textId="377DAA3E" w:rsidR="00A51F60" w:rsidRDefault="00A51F60" w:rsidP="004229E6">
      <w:pPr>
        <w:pStyle w:val="ListParagraph"/>
        <w:numPr>
          <w:ilvl w:val="3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MTLibrary2Go Collection Development Policy-Final-2025</w:t>
      </w:r>
    </w:p>
    <w:p w14:paraId="51C2A817" w14:textId="205E32FD" w:rsidR="00A85E94" w:rsidRPr="00992BB7" w:rsidRDefault="004A0E7C" w:rsidP="00411F39">
      <w:pPr>
        <w:pStyle w:val="ListParagraph"/>
        <w:ind w:left="1080"/>
        <w:rPr>
          <w:rFonts w:ascii="Arial" w:hAnsi="Arial" w:cs="Arial"/>
        </w:rPr>
      </w:pPr>
      <w:r w:rsidRPr="00992BB7">
        <w:rPr>
          <w:rFonts w:ascii="Arial" w:hAnsi="Arial" w:cs="Arial"/>
        </w:rPr>
        <w:br/>
      </w:r>
    </w:p>
    <w:sectPr w:rsidR="00A85E94" w:rsidRPr="00992BB7" w:rsidSect="00C833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3230"/>
    <w:multiLevelType w:val="hybridMultilevel"/>
    <w:tmpl w:val="7846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947C1"/>
    <w:multiLevelType w:val="hybridMultilevel"/>
    <w:tmpl w:val="E8384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714D60"/>
    <w:multiLevelType w:val="hybridMultilevel"/>
    <w:tmpl w:val="5EAAF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DF5DF1"/>
    <w:multiLevelType w:val="hybridMultilevel"/>
    <w:tmpl w:val="28082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681D0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50974">
    <w:abstractNumId w:val="2"/>
  </w:num>
  <w:num w:numId="2" w16cid:durableId="1486243997">
    <w:abstractNumId w:val="0"/>
  </w:num>
  <w:num w:numId="3" w16cid:durableId="1601140430">
    <w:abstractNumId w:val="1"/>
  </w:num>
  <w:num w:numId="4" w16cid:durableId="340669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72"/>
    <w:rsid w:val="00002E85"/>
    <w:rsid w:val="00037699"/>
    <w:rsid w:val="0004560D"/>
    <w:rsid w:val="00050A74"/>
    <w:rsid w:val="00056DAC"/>
    <w:rsid w:val="0005785A"/>
    <w:rsid w:val="00086D7F"/>
    <w:rsid w:val="00097DE1"/>
    <w:rsid w:val="000D3A03"/>
    <w:rsid w:val="000E04B6"/>
    <w:rsid w:val="000F48F8"/>
    <w:rsid w:val="00102724"/>
    <w:rsid w:val="0011284E"/>
    <w:rsid w:val="001446AA"/>
    <w:rsid w:val="00164CD4"/>
    <w:rsid w:val="001672BE"/>
    <w:rsid w:val="00172F4D"/>
    <w:rsid w:val="00180E76"/>
    <w:rsid w:val="00193D43"/>
    <w:rsid w:val="001B6C80"/>
    <w:rsid w:val="001C774A"/>
    <w:rsid w:val="001D7D88"/>
    <w:rsid w:val="00222075"/>
    <w:rsid w:val="00237845"/>
    <w:rsid w:val="00263930"/>
    <w:rsid w:val="00266E8F"/>
    <w:rsid w:val="00275340"/>
    <w:rsid w:val="00280E59"/>
    <w:rsid w:val="00282104"/>
    <w:rsid w:val="002B03B3"/>
    <w:rsid w:val="002B0835"/>
    <w:rsid w:val="002D3C18"/>
    <w:rsid w:val="002E1872"/>
    <w:rsid w:val="002F7F25"/>
    <w:rsid w:val="003230F4"/>
    <w:rsid w:val="00334F4E"/>
    <w:rsid w:val="003547BA"/>
    <w:rsid w:val="003A208D"/>
    <w:rsid w:val="003C09D6"/>
    <w:rsid w:val="003D5A61"/>
    <w:rsid w:val="003E18A3"/>
    <w:rsid w:val="003E576D"/>
    <w:rsid w:val="00406082"/>
    <w:rsid w:val="00411F39"/>
    <w:rsid w:val="0041244F"/>
    <w:rsid w:val="00416BC9"/>
    <w:rsid w:val="0042256D"/>
    <w:rsid w:val="004229E6"/>
    <w:rsid w:val="00425656"/>
    <w:rsid w:val="00433B5F"/>
    <w:rsid w:val="00457980"/>
    <w:rsid w:val="00460103"/>
    <w:rsid w:val="00461F20"/>
    <w:rsid w:val="00472D20"/>
    <w:rsid w:val="004A0E7C"/>
    <w:rsid w:val="004C59E2"/>
    <w:rsid w:val="004D20AE"/>
    <w:rsid w:val="004E616C"/>
    <w:rsid w:val="004F1F63"/>
    <w:rsid w:val="005252AC"/>
    <w:rsid w:val="00565EA6"/>
    <w:rsid w:val="00566DC0"/>
    <w:rsid w:val="005825B6"/>
    <w:rsid w:val="00597F93"/>
    <w:rsid w:val="005B7930"/>
    <w:rsid w:val="005C0A6C"/>
    <w:rsid w:val="005C41C3"/>
    <w:rsid w:val="005E3E88"/>
    <w:rsid w:val="005F3776"/>
    <w:rsid w:val="00622450"/>
    <w:rsid w:val="00640E19"/>
    <w:rsid w:val="00650FD9"/>
    <w:rsid w:val="006519FC"/>
    <w:rsid w:val="00653644"/>
    <w:rsid w:val="00682587"/>
    <w:rsid w:val="006837BD"/>
    <w:rsid w:val="006C21AA"/>
    <w:rsid w:val="006C2DE8"/>
    <w:rsid w:val="006D6E9E"/>
    <w:rsid w:val="006E77E8"/>
    <w:rsid w:val="006F57FD"/>
    <w:rsid w:val="007127EC"/>
    <w:rsid w:val="00712FF7"/>
    <w:rsid w:val="0072337D"/>
    <w:rsid w:val="00726FDF"/>
    <w:rsid w:val="00750F04"/>
    <w:rsid w:val="00751129"/>
    <w:rsid w:val="00753C38"/>
    <w:rsid w:val="00757839"/>
    <w:rsid w:val="00795334"/>
    <w:rsid w:val="007A20B3"/>
    <w:rsid w:val="007B4B42"/>
    <w:rsid w:val="007C5639"/>
    <w:rsid w:val="007D508C"/>
    <w:rsid w:val="007E5C50"/>
    <w:rsid w:val="008025D3"/>
    <w:rsid w:val="00816FC4"/>
    <w:rsid w:val="0085451C"/>
    <w:rsid w:val="0085714E"/>
    <w:rsid w:val="00865E7F"/>
    <w:rsid w:val="00866E6C"/>
    <w:rsid w:val="00884F83"/>
    <w:rsid w:val="008A3F3F"/>
    <w:rsid w:val="008C2E9F"/>
    <w:rsid w:val="008D0573"/>
    <w:rsid w:val="008D5D8E"/>
    <w:rsid w:val="008E3F1B"/>
    <w:rsid w:val="009223FD"/>
    <w:rsid w:val="00927F67"/>
    <w:rsid w:val="0093464E"/>
    <w:rsid w:val="009741EA"/>
    <w:rsid w:val="00983BAA"/>
    <w:rsid w:val="0098403D"/>
    <w:rsid w:val="0099212C"/>
    <w:rsid w:val="00992BB7"/>
    <w:rsid w:val="009A04F8"/>
    <w:rsid w:val="009A0C8B"/>
    <w:rsid w:val="009A3194"/>
    <w:rsid w:val="009A5479"/>
    <w:rsid w:val="009C1559"/>
    <w:rsid w:val="009C5F94"/>
    <w:rsid w:val="009D0B17"/>
    <w:rsid w:val="00A01314"/>
    <w:rsid w:val="00A21F56"/>
    <w:rsid w:val="00A27CC3"/>
    <w:rsid w:val="00A433DE"/>
    <w:rsid w:val="00A51F60"/>
    <w:rsid w:val="00A70458"/>
    <w:rsid w:val="00A85E94"/>
    <w:rsid w:val="00AC2364"/>
    <w:rsid w:val="00AE1EA9"/>
    <w:rsid w:val="00B07889"/>
    <w:rsid w:val="00B43633"/>
    <w:rsid w:val="00B53F0F"/>
    <w:rsid w:val="00B61D22"/>
    <w:rsid w:val="00B730CD"/>
    <w:rsid w:val="00B85D3A"/>
    <w:rsid w:val="00BB2677"/>
    <w:rsid w:val="00BB5032"/>
    <w:rsid w:val="00BB7F4D"/>
    <w:rsid w:val="00BC44B9"/>
    <w:rsid w:val="00C04916"/>
    <w:rsid w:val="00C16C70"/>
    <w:rsid w:val="00C20D44"/>
    <w:rsid w:val="00C32C88"/>
    <w:rsid w:val="00C506DA"/>
    <w:rsid w:val="00C54D70"/>
    <w:rsid w:val="00C65A04"/>
    <w:rsid w:val="00C8332A"/>
    <w:rsid w:val="00C85D1E"/>
    <w:rsid w:val="00C95254"/>
    <w:rsid w:val="00CA011B"/>
    <w:rsid w:val="00CD5497"/>
    <w:rsid w:val="00CE0CCF"/>
    <w:rsid w:val="00CF2CA7"/>
    <w:rsid w:val="00D229D8"/>
    <w:rsid w:val="00D3197A"/>
    <w:rsid w:val="00D3531D"/>
    <w:rsid w:val="00D370EB"/>
    <w:rsid w:val="00D37795"/>
    <w:rsid w:val="00D4749A"/>
    <w:rsid w:val="00E134C3"/>
    <w:rsid w:val="00E22CAC"/>
    <w:rsid w:val="00E33608"/>
    <w:rsid w:val="00E44C9E"/>
    <w:rsid w:val="00E57684"/>
    <w:rsid w:val="00E752BE"/>
    <w:rsid w:val="00E83F59"/>
    <w:rsid w:val="00EA4F96"/>
    <w:rsid w:val="00EB4F0A"/>
    <w:rsid w:val="00EB545B"/>
    <w:rsid w:val="00ED528F"/>
    <w:rsid w:val="00EE08E5"/>
    <w:rsid w:val="00F11392"/>
    <w:rsid w:val="00F120F2"/>
    <w:rsid w:val="00F45858"/>
    <w:rsid w:val="00F806E1"/>
    <w:rsid w:val="00FB140A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9FC7D"/>
  <w15:docId w15:val="{A881DE98-5565-46BC-86DD-B8B5F667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872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8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F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F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4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ny.overdrive.com/2020/04/06/use-overdrives-local-content-feature-to-support-your-communi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7071B86DD474EAFF17D3CCC811C40" ma:contentTypeVersion="21" ma:contentTypeDescription="Create a new document." ma:contentTypeScope="" ma:versionID="4f9d09585fd2368cae4c599920073dbd">
  <xsd:schema xmlns:xsd="http://www.w3.org/2001/XMLSchema" xmlns:xs="http://www.w3.org/2001/XMLSchema" xmlns:p="http://schemas.microsoft.com/office/2006/metadata/properties" xmlns:ns1="http://schemas.microsoft.com/sharepoint/v3" xmlns:ns2="bdaad401-cb6a-400b-bb54-369afec3e619" xmlns:ns3="84c2b675-140f-477b-a560-fcf84ec15e89" targetNamespace="http://schemas.microsoft.com/office/2006/metadata/properties" ma:root="true" ma:fieldsID="d4215f9f16944392338b1c126593ab6f" ns1:_="" ns2:_="" ns3:_="">
    <xsd:import namespace="http://schemas.microsoft.com/sharepoint/v3"/>
    <xsd:import namespace="bdaad401-cb6a-400b-bb54-369afec3e619"/>
    <xsd:import namespace="84c2b675-140f-477b-a560-fcf84ec15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and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d401-cb6a-400b-bb54-369afec3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2b675-140f-477b-a560-fcf84ec15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041a5f-0da2-4491-958a-c86113767b19}" ma:internalName="TaxCatchAll" ma:showField="CatchAllData" ma:web="84c2b675-140f-477b-a560-fcf84ec15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c2b675-140f-477b-a560-fcf84ec15e89" xsi:nil="true"/>
    <DateandTime xmlns="bdaad401-cb6a-400b-bb54-369afec3e619" xsi:nil="true"/>
    <lcf76f155ced4ddcb4097134ff3c332f xmlns="bdaad401-cb6a-400b-bb54-369afec3e6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6CD8C-9349-4A5A-9901-50EACF41E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aad401-cb6a-400b-bb54-369afec3e619"/>
    <ds:schemaRef ds:uri="84c2b675-140f-477b-a560-fcf84ec15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A69FD-E21C-4069-A596-4E210A788D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c2b675-140f-477b-a560-fcf84ec15e89"/>
    <ds:schemaRef ds:uri="bdaad401-cb6a-400b-bb54-369afec3e619"/>
  </ds:schemaRefs>
</ds:datastoreItem>
</file>

<file path=customXml/itemProps3.xml><?xml version="1.0" encoding="utf-8"?>
<ds:datastoreItem xmlns:ds="http://schemas.openxmlformats.org/officeDocument/2006/customXml" ds:itemID="{104499C1-90AF-45A5-A1A2-D9597F7F48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Sill, Savanna</cp:lastModifiedBy>
  <cp:revision>37</cp:revision>
  <dcterms:created xsi:type="dcterms:W3CDTF">2026-02-12T00:48:00Z</dcterms:created>
  <dcterms:modified xsi:type="dcterms:W3CDTF">2026-03-04T20:58:00Z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0x010100C0A7071B86DD474EAFF17D3CCC811C40</vt:lpwstr>
  </property>
  <property fmtid="{D5CDD505-2E9C-101B-9397-08002B2CF9AE}" pid="3" name="MediaServiceImageTags">
    <vt:lpwstr/>
  </property>
</Properties>
</file>