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26CD75A0" w:rsidR="006124D3" w:rsidRDefault="5C3750F9">
      <w:proofErr w:type="spellStart"/>
      <w:r>
        <w:t>ASPeN</w:t>
      </w:r>
      <w:proofErr w:type="spellEnd"/>
      <w:r>
        <w:t xml:space="preserve"> Basics #3:</w:t>
      </w:r>
    </w:p>
    <w:p w14:paraId="29487CC3" w14:textId="66B47126" w:rsidR="5C3750F9" w:rsidRDefault="5C3750F9" w:rsidP="5D38B1C2">
      <w:r>
        <w:t>Updating Your Organization’s Information</w:t>
      </w:r>
    </w:p>
    <w:p w14:paraId="25194872" w14:textId="1B0AF62C" w:rsidR="5C3750F9" w:rsidRDefault="5C3750F9" w:rsidP="45CD7BEA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Navigate to </w:t>
      </w:r>
      <w:proofErr w:type="spellStart"/>
      <w:r>
        <w:t>ASPeN</w:t>
      </w:r>
      <w:proofErr w:type="spellEnd"/>
      <w:r>
        <w:t>:</w:t>
      </w:r>
      <w:r w:rsidR="6D16D485">
        <w:t xml:space="preserve"> aspen.mt.gov</w:t>
      </w:r>
    </w:p>
    <w:p w14:paraId="5F0F8704" w14:textId="394CE157" w:rsidR="002A225D" w:rsidRPr="00AC416B" w:rsidRDefault="5C3750F9" w:rsidP="002A225D">
      <w:pPr>
        <w:pStyle w:val="ListParagraph"/>
        <w:numPr>
          <w:ilvl w:val="0"/>
          <w:numId w:val="1"/>
        </w:numPr>
      </w:pPr>
      <w:r w:rsidRPr="5D38B1C2">
        <w:rPr>
          <w:rFonts w:ascii="Calibri" w:eastAsia="Calibri" w:hAnsi="Calibri" w:cs="Calibri"/>
        </w:rPr>
        <w:t xml:space="preserve">Log in with your </w:t>
      </w:r>
      <w:proofErr w:type="spellStart"/>
      <w:r w:rsidRPr="5D38B1C2">
        <w:rPr>
          <w:rFonts w:ascii="Calibri" w:eastAsia="Calibri" w:hAnsi="Calibri" w:cs="Calibri"/>
        </w:rPr>
        <w:t>ePass</w:t>
      </w:r>
      <w:proofErr w:type="spellEnd"/>
      <w:r w:rsidRPr="5D38B1C2">
        <w:rPr>
          <w:rFonts w:ascii="Calibri" w:eastAsia="Calibri" w:hAnsi="Calibri" w:cs="Calibri"/>
        </w:rPr>
        <w:t xml:space="preserve"> Montana credentials by clicking the </w:t>
      </w:r>
      <w:r w:rsidRPr="5D38B1C2">
        <w:rPr>
          <w:rFonts w:ascii="Calibri" w:eastAsia="Calibri" w:hAnsi="Calibri" w:cs="Calibri"/>
          <w:b/>
          <w:bCs/>
          <w:color w:val="4471C4"/>
        </w:rPr>
        <w:t>LOGIN</w:t>
      </w:r>
      <w:r w:rsidRPr="5D38B1C2">
        <w:rPr>
          <w:rFonts w:ascii="Calibri" w:eastAsia="Calibri" w:hAnsi="Calibri" w:cs="Calibri"/>
        </w:rPr>
        <w:t xml:space="preserve"> button on the </w:t>
      </w:r>
      <w:r w:rsidRPr="5D38B1C2">
        <w:rPr>
          <w:rFonts w:ascii="Calibri" w:eastAsia="Calibri" w:hAnsi="Calibri" w:cs="Calibri"/>
          <w:b/>
          <w:bCs/>
        </w:rPr>
        <w:t xml:space="preserve">right-hand menu </w:t>
      </w:r>
      <w:r w:rsidRPr="5D38B1C2">
        <w:rPr>
          <w:rFonts w:ascii="Calibri" w:eastAsia="Calibri" w:hAnsi="Calibri" w:cs="Calibri"/>
          <w:i/>
          <w:iCs/>
        </w:rPr>
        <w:t>(or Create an account if you don’t have one - fill out the registration form as you would for any site</w:t>
      </w:r>
      <w:r w:rsidRPr="5D38B1C2">
        <w:rPr>
          <w:rFonts w:ascii="Calibri" w:eastAsia="Calibri" w:hAnsi="Calibri" w:cs="Calibri"/>
        </w:rPr>
        <w:t>). Yes, there will be several clicks required.</w:t>
      </w:r>
    </w:p>
    <w:p w14:paraId="556D9ECC" w14:textId="6971C9EE" w:rsidR="00AC416B" w:rsidRDefault="00AC416B" w:rsidP="00AC416B">
      <w:pPr>
        <w:pStyle w:val="ListParagraph"/>
        <w:rPr>
          <w:rFonts w:ascii="Calibri" w:eastAsia="Calibri" w:hAnsi="Calibri" w:cs="Calibri"/>
        </w:rPr>
      </w:pPr>
    </w:p>
    <w:p w14:paraId="4D5C96C9" w14:textId="284F6CC6" w:rsidR="00AC416B" w:rsidRDefault="0058265E" w:rsidP="00AC416B">
      <w:pPr>
        <w:pStyle w:val="ListParagraph"/>
      </w:pPr>
      <w:r>
        <w:rPr>
          <w:noProof/>
        </w:rPr>
        <w:drawing>
          <wp:inline distT="0" distB="0" distL="0" distR="0" wp14:anchorId="0A0CA141" wp14:editId="050096FE">
            <wp:extent cx="5943600" cy="286639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pen Screenshot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77684" w14:textId="02AD4174" w:rsidR="5C3750F9" w:rsidRPr="0058265E" w:rsidRDefault="5C3750F9" w:rsidP="5D38B1C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D38B1C2">
        <w:rPr>
          <w:rFonts w:ascii="Calibri" w:eastAsia="Calibri" w:hAnsi="Calibri" w:cs="Calibri"/>
        </w:rPr>
        <w:t xml:space="preserve">Once at the </w:t>
      </w:r>
      <w:proofErr w:type="spellStart"/>
      <w:r w:rsidRPr="5D38B1C2">
        <w:rPr>
          <w:rFonts w:ascii="Calibri" w:eastAsia="Calibri" w:hAnsi="Calibri" w:cs="Calibri"/>
        </w:rPr>
        <w:t>ASPeN</w:t>
      </w:r>
      <w:proofErr w:type="spellEnd"/>
      <w:r w:rsidRPr="5D38B1C2">
        <w:rPr>
          <w:rFonts w:ascii="Calibri" w:eastAsia="Calibri" w:hAnsi="Calibri" w:cs="Calibri"/>
        </w:rPr>
        <w:t xml:space="preserve"> main page select</w:t>
      </w:r>
      <w:r w:rsidRPr="5D38B1C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D38B1C2">
        <w:rPr>
          <w:rFonts w:ascii="Calibri" w:eastAsia="Calibri" w:hAnsi="Calibri" w:cs="Calibri"/>
          <w:b/>
          <w:bCs/>
        </w:rPr>
        <w:t>ASPen</w:t>
      </w:r>
      <w:proofErr w:type="spellEnd"/>
      <w:r w:rsidRPr="5D38B1C2">
        <w:rPr>
          <w:rFonts w:ascii="Calibri" w:eastAsia="Calibri" w:hAnsi="Calibri" w:cs="Calibri"/>
          <w:b/>
          <w:bCs/>
        </w:rPr>
        <w:t xml:space="preserve"> Admin</w:t>
      </w:r>
      <w:r w:rsidRPr="5D38B1C2">
        <w:rPr>
          <w:rFonts w:ascii="Calibri" w:eastAsia="Calibri" w:hAnsi="Calibri" w:cs="Calibri"/>
        </w:rPr>
        <w:t xml:space="preserve"> on the right-hand menu.</w:t>
      </w:r>
    </w:p>
    <w:p w14:paraId="4BB4B4F0" w14:textId="600A9AA1" w:rsidR="0058265E" w:rsidRPr="0058265E" w:rsidRDefault="0058265E" w:rsidP="0058265E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1DAEFED" wp14:editId="32DAFA48">
            <wp:extent cx="5943600" cy="272542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pen Screenshot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3E89C" w14:textId="775FE679" w:rsidR="0058265E" w:rsidRPr="0058265E" w:rsidRDefault="5C3750F9" w:rsidP="0058265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D38B1C2">
        <w:rPr>
          <w:rFonts w:ascii="Calibri" w:eastAsia="Calibri" w:hAnsi="Calibri" w:cs="Calibri"/>
        </w:rPr>
        <w:t xml:space="preserve">This brings up your personal </w:t>
      </w:r>
      <w:proofErr w:type="spellStart"/>
      <w:r w:rsidRPr="5D38B1C2">
        <w:rPr>
          <w:rFonts w:ascii="Calibri" w:eastAsia="Calibri" w:hAnsi="Calibri" w:cs="Calibri"/>
        </w:rPr>
        <w:t>ASPeN</w:t>
      </w:r>
      <w:proofErr w:type="spellEnd"/>
      <w:r w:rsidRPr="5D38B1C2">
        <w:rPr>
          <w:rFonts w:ascii="Calibri" w:eastAsia="Calibri" w:hAnsi="Calibri" w:cs="Calibri"/>
        </w:rPr>
        <w:t xml:space="preserve"> home page (the large gray box).</w:t>
      </w:r>
    </w:p>
    <w:p w14:paraId="5CF9B04A" w14:textId="3A3BA665" w:rsidR="5C3750F9" w:rsidRDefault="5C3750F9" w:rsidP="5D38B1C2">
      <w:pPr>
        <w:pStyle w:val="ListParagraph"/>
        <w:numPr>
          <w:ilvl w:val="0"/>
          <w:numId w:val="1"/>
        </w:numPr>
      </w:pPr>
      <w:r>
        <w:t>You will see the following options under the large gray box</w:t>
      </w:r>
      <w:r w:rsidR="67804F54">
        <w:t>:</w:t>
      </w:r>
    </w:p>
    <w:p w14:paraId="0521648F" w14:textId="1E71BBF8" w:rsidR="67804F54" w:rsidRDefault="67804F54" w:rsidP="5D38B1C2">
      <w:pPr>
        <w:pStyle w:val="ListParagraph"/>
        <w:numPr>
          <w:ilvl w:val="1"/>
          <w:numId w:val="1"/>
        </w:numPr>
      </w:pPr>
      <w:r>
        <w:t>Update Your Personal Information</w:t>
      </w:r>
    </w:p>
    <w:p w14:paraId="31FBD63D" w14:textId="31F64008" w:rsidR="67804F54" w:rsidRDefault="67804F54" w:rsidP="5D38B1C2">
      <w:pPr>
        <w:pStyle w:val="ListParagraph"/>
        <w:numPr>
          <w:ilvl w:val="1"/>
          <w:numId w:val="1"/>
        </w:numPr>
      </w:pPr>
      <w:r>
        <w:t>Update [YOUR ORGANIZATION NAME]</w:t>
      </w:r>
    </w:p>
    <w:p w14:paraId="3C4B47B6" w14:textId="5821E8C9" w:rsidR="67804F54" w:rsidRDefault="67804F54" w:rsidP="5D38B1C2">
      <w:pPr>
        <w:pStyle w:val="ListParagraph"/>
        <w:numPr>
          <w:ilvl w:val="1"/>
          <w:numId w:val="1"/>
        </w:numPr>
      </w:pPr>
      <w:r>
        <w:lastRenderedPageBreak/>
        <w:t>Update [YOUR ORGANIZATION NAME ADDITIONAL INFORMATION]</w:t>
      </w:r>
    </w:p>
    <w:p w14:paraId="5AEDF66F" w14:textId="35199D81" w:rsidR="67804F54" w:rsidRDefault="67804F54" w:rsidP="5D38B1C2">
      <w:pPr>
        <w:pStyle w:val="ListParagraph"/>
        <w:numPr>
          <w:ilvl w:val="1"/>
          <w:numId w:val="1"/>
        </w:numPr>
      </w:pPr>
      <w:r>
        <w:t>View [YOUR ORGANIZATION NAME]</w:t>
      </w:r>
    </w:p>
    <w:p w14:paraId="32BC26EB" w14:textId="1F7AD3C5" w:rsidR="0058265E" w:rsidRDefault="0058265E" w:rsidP="0058265E">
      <w:r>
        <w:rPr>
          <w:noProof/>
        </w:rPr>
        <w:drawing>
          <wp:inline distT="0" distB="0" distL="0" distR="0" wp14:anchorId="461ADCD2" wp14:editId="57B692AD">
            <wp:extent cx="5943600" cy="3706495"/>
            <wp:effectExtent l="0" t="0" r="0" b="8255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pen Screenshot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77C5E" w14:textId="1225E79E" w:rsidR="67804F54" w:rsidRPr="0058265E" w:rsidRDefault="67804F54" w:rsidP="5D38B1C2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Click on “Update [YOUR ORGANIZATION NAME]. You will be taken to a page where you can edit </w:t>
      </w:r>
      <w:proofErr w:type="gramStart"/>
      <w:r>
        <w:t>all of</w:t>
      </w:r>
      <w:proofErr w:type="gramEnd"/>
      <w:r>
        <w:t xml:space="preserve"> your organization’s information. You can change the name, the phone number and contact information, the website, hours, etc. </w:t>
      </w:r>
      <w:r w:rsidR="3C63D160">
        <w:t xml:space="preserve">Edit and make whatever changes you want to. </w:t>
      </w:r>
    </w:p>
    <w:p w14:paraId="53335A09" w14:textId="50226F04" w:rsidR="0058265E" w:rsidRPr="0058265E" w:rsidRDefault="0058265E" w:rsidP="0058265E">
      <w:pPr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5409C0E5" wp14:editId="7D054A72">
            <wp:extent cx="5943600" cy="3272790"/>
            <wp:effectExtent l="0" t="0" r="0" b="381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pen Screenshot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99CF" w14:textId="4F05F418" w:rsidR="3C63D160" w:rsidRDefault="3C63D160" w:rsidP="5D38B1C2">
      <w:pPr>
        <w:pStyle w:val="ListParagraph"/>
        <w:numPr>
          <w:ilvl w:val="0"/>
          <w:numId w:val="1"/>
        </w:numPr>
      </w:pPr>
      <w:r w:rsidRPr="5D38B1C2">
        <w:t xml:space="preserve">Scroll down to see the </w:t>
      </w:r>
      <w:r w:rsidRPr="5D38B1C2">
        <w:rPr>
          <w:b/>
          <w:bCs/>
          <w:color w:val="2E74B5" w:themeColor="accent5" w:themeShade="BF"/>
        </w:rPr>
        <w:t>SAVE</w:t>
      </w:r>
      <w:r w:rsidRPr="5D38B1C2">
        <w:t xml:space="preserve"> button. Once the page refreshes a confirmation notification appears.</w:t>
      </w:r>
    </w:p>
    <w:p w14:paraId="68989E4B" w14:textId="76E3680F" w:rsidR="0058265E" w:rsidRDefault="0058265E" w:rsidP="0058265E">
      <w:r>
        <w:rPr>
          <w:noProof/>
        </w:rPr>
        <w:drawing>
          <wp:inline distT="0" distB="0" distL="0" distR="0" wp14:anchorId="0D1C087B" wp14:editId="5A163D51">
            <wp:extent cx="5943600" cy="268732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pen Screenshot 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0989D" w14:textId="3B7A5F5A" w:rsidR="3C63D160" w:rsidRDefault="3C63D160" w:rsidP="5D38B1C2">
      <w:pPr>
        <w:pStyle w:val="ListParagraph"/>
        <w:numPr>
          <w:ilvl w:val="0"/>
          <w:numId w:val="1"/>
        </w:numPr>
      </w:pPr>
      <w:r w:rsidRPr="5D38B1C2">
        <w:t xml:space="preserve">You can also edit your organization’s additional information, either by clicking on that option in your </w:t>
      </w:r>
      <w:proofErr w:type="spellStart"/>
      <w:r w:rsidRPr="5D38B1C2">
        <w:t>ASPeN</w:t>
      </w:r>
      <w:proofErr w:type="spellEnd"/>
      <w:r w:rsidRPr="5D38B1C2">
        <w:t xml:space="preserve"> Admin </w:t>
      </w:r>
      <w:proofErr w:type="gramStart"/>
      <w:r w:rsidRPr="5D38B1C2">
        <w:t>page, or</w:t>
      </w:r>
      <w:proofErr w:type="gramEnd"/>
      <w:r w:rsidRPr="5D38B1C2">
        <w:t xml:space="preserve"> clicking on “Edit Organization Additional Information” under the SAVE button from Step 7. </w:t>
      </w:r>
    </w:p>
    <w:p w14:paraId="60A8D3FD" w14:textId="760AA168" w:rsidR="004C34F1" w:rsidRDefault="004C34F1" w:rsidP="004C34F1">
      <w:r>
        <w:rPr>
          <w:noProof/>
        </w:rPr>
        <w:lastRenderedPageBreak/>
        <w:drawing>
          <wp:inline distT="0" distB="0" distL="0" distR="0" wp14:anchorId="55A04F47" wp14:editId="42FD6D1E">
            <wp:extent cx="5943600" cy="2703830"/>
            <wp:effectExtent l="0" t="0" r="0" b="127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pen Screenshot 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10DF1610" wp14:editId="5C728BDF">
            <wp:extent cx="4963218" cy="4744112"/>
            <wp:effectExtent l="0" t="0" r="889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pen Screenshot 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85D053" w14:textId="7461433B" w:rsidR="5D38B1C2" w:rsidRDefault="5D38B1C2" w:rsidP="5D38B1C2">
      <w:pPr>
        <w:ind w:left="360"/>
      </w:pPr>
    </w:p>
    <w:sectPr w:rsidR="5D38B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C27"/>
    <w:multiLevelType w:val="hybridMultilevel"/>
    <w:tmpl w:val="C354ED6A"/>
    <w:lvl w:ilvl="0" w:tplc="C186B464">
      <w:start w:val="1"/>
      <w:numFmt w:val="decimal"/>
      <w:lvlText w:val="%1."/>
      <w:lvlJc w:val="left"/>
      <w:pPr>
        <w:ind w:left="720" w:hanging="360"/>
      </w:pPr>
    </w:lvl>
    <w:lvl w:ilvl="1" w:tplc="D61A2BAA">
      <w:start w:val="1"/>
      <w:numFmt w:val="lowerLetter"/>
      <w:lvlText w:val="%2."/>
      <w:lvlJc w:val="left"/>
      <w:pPr>
        <w:ind w:left="1440" w:hanging="360"/>
      </w:pPr>
    </w:lvl>
    <w:lvl w:ilvl="2" w:tplc="776CC7C0">
      <w:start w:val="1"/>
      <w:numFmt w:val="lowerRoman"/>
      <w:lvlText w:val="%3."/>
      <w:lvlJc w:val="right"/>
      <w:pPr>
        <w:ind w:left="2160" w:hanging="180"/>
      </w:pPr>
    </w:lvl>
    <w:lvl w:ilvl="3" w:tplc="C23E4C62">
      <w:start w:val="1"/>
      <w:numFmt w:val="decimal"/>
      <w:lvlText w:val="%4."/>
      <w:lvlJc w:val="left"/>
      <w:pPr>
        <w:ind w:left="2880" w:hanging="360"/>
      </w:pPr>
    </w:lvl>
    <w:lvl w:ilvl="4" w:tplc="A0AA1C9A">
      <w:start w:val="1"/>
      <w:numFmt w:val="lowerLetter"/>
      <w:lvlText w:val="%5."/>
      <w:lvlJc w:val="left"/>
      <w:pPr>
        <w:ind w:left="3600" w:hanging="360"/>
      </w:pPr>
    </w:lvl>
    <w:lvl w:ilvl="5" w:tplc="9DB6B696">
      <w:start w:val="1"/>
      <w:numFmt w:val="lowerRoman"/>
      <w:lvlText w:val="%6."/>
      <w:lvlJc w:val="right"/>
      <w:pPr>
        <w:ind w:left="4320" w:hanging="180"/>
      </w:pPr>
    </w:lvl>
    <w:lvl w:ilvl="6" w:tplc="24D42108">
      <w:start w:val="1"/>
      <w:numFmt w:val="decimal"/>
      <w:lvlText w:val="%7."/>
      <w:lvlJc w:val="left"/>
      <w:pPr>
        <w:ind w:left="5040" w:hanging="360"/>
      </w:pPr>
    </w:lvl>
    <w:lvl w:ilvl="7" w:tplc="ACDAB858">
      <w:start w:val="1"/>
      <w:numFmt w:val="lowerLetter"/>
      <w:lvlText w:val="%8."/>
      <w:lvlJc w:val="left"/>
      <w:pPr>
        <w:ind w:left="5760" w:hanging="360"/>
      </w:pPr>
    </w:lvl>
    <w:lvl w:ilvl="8" w:tplc="9D2072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610817"/>
    <w:rsid w:val="002A225D"/>
    <w:rsid w:val="004C34F1"/>
    <w:rsid w:val="0058265E"/>
    <w:rsid w:val="006124D3"/>
    <w:rsid w:val="00AC416B"/>
    <w:rsid w:val="05DA28AE"/>
    <w:rsid w:val="19718704"/>
    <w:rsid w:val="1BA2BD4D"/>
    <w:rsid w:val="32056A6E"/>
    <w:rsid w:val="37610817"/>
    <w:rsid w:val="3C63D160"/>
    <w:rsid w:val="45CD7BEA"/>
    <w:rsid w:val="4C8802B0"/>
    <w:rsid w:val="5C3750F9"/>
    <w:rsid w:val="5D38B1C2"/>
    <w:rsid w:val="61105B83"/>
    <w:rsid w:val="67804F54"/>
    <w:rsid w:val="6D16D485"/>
    <w:rsid w:val="7A1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0817"/>
  <w15:chartTrackingRefBased/>
  <w15:docId w15:val="{04DD7590-AF9E-4501-AE9D-79D5C3D4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14" ma:contentTypeDescription="Create a new document." ma:contentTypeScope="" ma:versionID="7793c9d5d2fc75532b2de324ac7cc15d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95bd48fab9672dcdd757839e9c7c2fbc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EED23-E989-492B-84A7-AB7052D35E0B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daad401-cb6a-400b-bb54-369afec3e619"/>
    <ds:schemaRef ds:uri="http://purl.org/dc/elements/1.1/"/>
    <ds:schemaRef ds:uri="http://schemas.microsoft.com/office/2006/metadata/properties"/>
    <ds:schemaRef ds:uri="http://schemas.microsoft.com/sharepoint/v3"/>
    <ds:schemaRef ds:uri="84c2b675-140f-477b-a560-fcf84ec15e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995DA0-71C0-4226-B9A0-13F7DE68C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96D79-0510-4FA9-8DF4-D7FCDA7E5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aad401-cb6a-400b-bb54-369afec3e619"/>
    <ds:schemaRef ds:uri="84c2b675-140f-477b-a560-fcf84ec15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Amelea</dc:creator>
  <cp:keywords/>
  <dc:description/>
  <cp:lastModifiedBy>Kim, Amelea</cp:lastModifiedBy>
  <cp:revision>5</cp:revision>
  <dcterms:created xsi:type="dcterms:W3CDTF">2020-07-22T15:18:00Z</dcterms:created>
  <dcterms:modified xsi:type="dcterms:W3CDTF">2020-07-22T15:22:00Z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</Properties>
</file>