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06" w:rsidRDefault="00CC7806" w:rsidP="00CC7806">
      <w:pPr>
        <w:jc w:val="center"/>
      </w:pPr>
      <w:bookmarkStart w:id="0" w:name="_GoBack"/>
      <w:bookmarkEnd w:id="0"/>
      <w:r>
        <w:t>This is a testing document</w:t>
      </w:r>
    </w:p>
    <w:sectPr w:rsidR="00CC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06"/>
    <w:rsid w:val="00C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2FC6"/>
  <w15:chartTrackingRefBased/>
  <w15:docId w15:val="{EDD82458-B19B-49CE-8DB3-67D64D27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Munson, Stanley</dc:creator>
  <cp:keywords/>
  <dc:description/>
  <cp:lastModifiedBy>Munson, Stanley</cp:lastModifiedBy>
  <cp:revision>1</cp:revision>
  <dcterms:created xsi:type="dcterms:W3CDTF">2018-10-12T16:59:00Z</dcterms:created>
  <dcterms:modified xsi:type="dcterms:W3CDTF">2018-10-12T16:59:00Z</dcterms:modified>
</cp:coreProperties>
</file>