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78789591"/>
    <w:bookmarkEnd w:id="0"/>
    <w:p w14:paraId="11B31002" w14:textId="2334B871" w:rsidR="000304D4" w:rsidRPr="00A53FB6" w:rsidRDefault="00A53FB6" w:rsidP="000304D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object w:dxaOrig="9360" w:dyaOrig="12901" w14:anchorId="389487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5pt" o:ole="">
            <v:imagedata r:id="rId4" o:title=""/>
          </v:shape>
          <o:OLEObject Type="Embed" ProgID="Word.Document.12" ShapeID="_x0000_i1025" DrawAspect="Content" ObjectID="_1682334276" r:id="rId5">
            <o:FieldCodes>\s</o:FieldCodes>
          </o:OLEObject>
        </w:object>
      </w:r>
      <w:r w:rsidR="000304D4" w:rsidRPr="00A53FB6">
        <w:rPr>
          <w:b/>
          <w:bCs/>
          <w:sz w:val="28"/>
          <w:szCs w:val="28"/>
        </w:rPr>
        <w:t>Interview</w:t>
      </w:r>
    </w:p>
    <w:p w14:paraId="1677B2AB" w14:textId="05FF9601" w:rsidR="005F2A96" w:rsidRPr="00A53FB6" w:rsidRDefault="005F2A96" w:rsidP="000304D4">
      <w:pPr>
        <w:spacing w:after="0"/>
        <w:jc w:val="center"/>
        <w:rPr>
          <w:b/>
          <w:bCs/>
          <w:sz w:val="28"/>
          <w:szCs w:val="28"/>
        </w:rPr>
      </w:pPr>
      <w:r w:rsidRPr="00A53FB6">
        <w:rPr>
          <w:b/>
          <w:bCs/>
          <w:sz w:val="28"/>
          <w:szCs w:val="28"/>
        </w:rPr>
        <w:t>Re:  Metis Cemetery</w:t>
      </w:r>
    </w:p>
    <w:p w14:paraId="1D79E46F" w14:textId="77777777" w:rsidR="000304D4" w:rsidRPr="00A53FB6" w:rsidRDefault="000304D4" w:rsidP="000304D4">
      <w:pPr>
        <w:spacing w:after="0"/>
        <w:jc w:val="center"/>
        <w:rPr>
          <w:b/>
          <w:bCs/>
          <w:sz w:val="28"/>
          <w:szCs w:val="28"/>
        </w:rPr>
      </w:pPr>
      <w:r w:rsidRPr="00A53FB6">
        <w:rPr>
          <w:b/>
          <w:bCs/>
          <w:sz w:val="28"/>
          <w:szCs w:val="28"/>
        </w:rPr>
        <w:t>Alisa Herodes (AH) Dantes Restaurant, Great Falls, Montana</w:t>
      </w:r>
    </w:p>
    <w:p w14:paraId="683D49A4" w14:textId="77777777" w:rsidR="000304D4" w:rsidRPr="00A53FB6" w:rsidRDefault="000304D4" w:rsidP="000304D4">
      <w:pPr>
        <w:spacing w:after="0"/>
        <w:jc w:val="center"/>
        <w:rPr>
          <w:b/>
          <w:bCs/>
          <w:sz w:val="28"/>
          <w:szCs w:val="28"/>
        </w:rPr>
      </w:pPr>
      <w:r w:rsidRPr="00A53FB6">
        <w:rPr>
          <w:b/>
          <w:bCs/>
          <w:sz w:val="28"/>
          <w:szCs w:val="28"/>
        </w:rPr>
        <w:t>By Candi Zion (CZ)</w:t>
      </w:r>
    </w:p>
    <w:p w14:paraId="44670F44" w14:textId="5F9D2944" w:rsidR="008023E7" w:rsidRDefault="000304D4" w:rsidP="000304D4">
      <w:pPr>
        <w:jc w:val="center"/>
        <w:rPr>
          <w:sz w:val="28"/>
          <w:szCs w:val="28"/>
        </w:rPr>
      </w:pPr>
      <w:r w:rsidRPr="00A53FB6">
        <w:rPr>
          <w:b/>
          <w:bCs/>
          <w:sz w:val="28"/>
          <w:szCs w:val="28"/>
        </w:rPr>
        <w:t>1-3-2021</w:t>
      </w:r>
    </w:p>
    <w:p w14:paraId="2B45117C" w14:textId="07C0B6FA" w:rsidR="000304D4" w:rsidRDefault="000304D4" w:rsidP="000304D4">
      <w:pPr>
        <w:rPr>
          <w:sz w:val="24"/>
          <w:szCs w:val="24"/>
        </w:rPr>
      </w:pPr>
    </w:p>
    <w:p w14:paraId="07385556" w14:textId="7CD64BE3" w:rsidR="000304D4" w:rsidRDefault="000304D4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Umh…yes about the cemetery at Lewistown (the original Metis cemetery).  What prompted us to start talkin’ about that?</w:t>
      </w:r>
    </w:p>
    <w:p w14:paraId="442A30B6" w14:textId="442F64A6" w:rsidR="000304D4" w:rsidRDefault="000304D4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Well, we were talking about…over in the…by the old hospital.</w:t>
      </w:r>
    </w:p>
    <w:p w14:paraId="7093E403" w14:textId="7D79A24B" w:rsidR="000304D4" w:rsidRDefault="000304D4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 xml:space="preserve">Oh, right, right!  </w:t>
      </w:r>
    </w:p>
    <w:p w14:paraId="3E541547" w14:textId="76C302FC" w:rsidR="000304D4" w:rsidRDefault="000304D4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The OLD cemetery.</w:t>
      </w:r>
    </w:p>
    <w:p w14:paraId="32568073" w14:textId="5AC7A7DD" w:rsidR="000304D4" w:rsidRDefault="000304D4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Where the Metis first settled when they got to Lewistown, that, during the Homestead Act, Jacob Corbly</w:t>
      </w:r>
      <w:r w:rsidR="00B20045">
        <w:rPr>
          <w:sz w:val="24"/>
          <w:szCs w:val="24"/>
        </w:rPr>
        <w:t xml:space="preserve"> (also spelled Corbely)</w:t>
      </w:r>
      <w:r>
        <w:rPr>
          <w:sz w:val="24"/>
          <w:szCs w:val="24"/>
        </w:rPr>
        <w:t xml:space="preserve"> ended up with the property.  And he went to Father Van</w:t>
      </w:r>
      <w:r w:rsidR="00B1378A">
        <w:rPr>
          <w:sz w:val="24"/>
          <w:szCs w:val="24"/>
        </w:rPr>
        <w:t xml:space="preserve"> den Henvel and asked, basically…there’s headstones on my property and I don’t want my sheep trampling them</w:t>
      </w:r>
      <w:r w:rsidR="005F2A96">
        <w:rPr>
          <w:sz w:val="24"/>
          <w:szCs w:val="24"/>
        </w:rPr>
        <w:t>,</w:t>
      </w:r>
      <w:r w:rsidR="00B1378A">
        <w:rPr>
          <w:sz w:val="24"/>
          <w:szCs w:val="24"/>
        </w:rPr>
        <w:t xml:space="preserve"> what can we do?  And so</w:t>
      </w:r>
      <w:r w:rsidR="000E1F1D">
        <w:rPr>
          <w:sz w:val="24"/>
          <w:szCs w:val="24"/>
        </w:rPr>
        <w:t>,</w:t>
      </w:r>
      <w:r w:rsidR="00B1378A">
        <w:rPr>
          <w:sz w:val="24"/>
          <w:szCs w:val="24"/>
        </w:rPr>
        <w:t xml:space="preserve"> Father Van den Henvel who is like the second priest of St. Leo</w:t>
      </w:r>
      <w:r w:rsidR="000E1F1D">
        <w:rPr>
          <w:sz w:val="24"/>
          <w:szCs w:val="24"/>
        </w:rPr>
        <w:t>’s…and St Leo’s itself wasn’t built until like 1906, the brick structure that we know now.  So, it was a smaller wood structure that they had as their church.  Umh, he went to the Metis people who were his friends, and I guess Father Van den Henvel spoke French because I think he was from Belgium or something?  Don’t quote me on that because I’m probably wrong (the name is common in Holland</w:t>
      </w:r>
      <w:r w:rsidR="005F2A96">
        <w:rPr>
          <w:sz w:val="24"/>
          <w:szCs w:val="24"/>
        </w:rPr>
        <w:t>,</w:t>
      </w:r>
      <w:r w:rsidR="000E1F1D">
        <w:rPr>
          <w:sz w:val="24"/>
          <w:szCs w:val="24"/>
        </w:rPr>
        <w:t xml:space="preserve"> although Holland and Belgium are strongly connected).  But he kinda had a kinship because of speaking Metis.  And ahm, but he went to them and said that</w:t>
      </w:r>
      <w:r w:rsidR="005F2A96">
        <w:rPr>
          <w:sz w:val="24"/>
          <w:szCs w:val="24"/>
        </w:rPr>
        <w:t>…</w:t>
      </w:r>
      <w:r w:rsidR="000E1F1D">
        <w:rPr>
          <w:sz w:val="24"/>
          <w:szCs w:val="24"/>
        </w:rPr>
        <w:t xml:space="preserve"> what do we do?  So, they built a bunch of coffins.  The women apparently had taken nails </w:t>
      </w:r>
      <w:r w:rsidR="00B7797C">
        <w:rPr>
          <w:sz w:val="24"/>
          <w:szCs w:val="24"/>
        </w:rPr>
        <w:t>and nailed, using nails</w:t>
      </w:r>
      <w:r w:rsidR="005F2A96">
        <w:rPr>
          <w:sz w:val="24"/>
          <w:szCs w:val="24"/>
        </w:rPr>
        <w:t>,</w:t>
      </w:r>
      <w:r w:rsidR="00B7797C">
        <w:rPr>
          <w:sz w:val="24"/>
          <w:szCs w:val="24"/>
        </w:rPr>
        <w:t xml:space="preserve"> made a cross on each of the coffins.  And Father Van den Henvel out </w:t>
      </w:r>
      <w:r w:rsidR="005F2A96">
        <w:rPr>
          <w:sz w:val="24"/>
          <w:szCs w:val="24"/>
        </w:rPr>
        <w:t>o</w:t>
      </w:r>
      <w:r w:rsidR="00B7797C">
        <w:rPr>
          <w:sz w:val="24"/>
          <w:szCs w:val="24"/>
        </w:rPr>
        <w:t>f his own money bought white cloth to go over that and they had like a 2 or 3 day requiem mass in the old St. Leo’s or the original St Leo’s and then reburied them, umh, at Cavalry Cemetery which I believe…</w:t>
      </w:r>
    </w:p>
    <w:p w14:paraId="0723B953" w14:textId="16F8E29A" w:rsidR="00B7797C" w:rsidRDefault="00B7797C" w:rsidP="000304D4">
      <w:pPr>
        <w:rPr>
          <w:sz w:val="24"/>
          <w:szCs w:val="24"/>
        </w:rPr>
      </w:pPr>
      <w:r>
        <w:rPr>
          <w:sz w:val="24"/>
          <w:szCs w:val="24"/>
        </w:rPr>
        <w:t>Waitress interrupts to move plates</w:t>
      </w:r>
    </w:p>
    <w:p w14:paraId="12FA0B93" w14:textId="44B3AADA" w:rsidR="003B492B" w:rsidRDefault="00B7797C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But ahm…just…yeah…but I do believe that it could have been Ouellette but, it could have been another last name and I can’t remember what that was at the time. That had donated the property</w:t>
      </w:r>
      <w:r w:rsidR="005F2A96">
        <w:rPr>
          <w:sz w:val="24"/>
          <w:szCs w:val="24"/>
        </w:rPr>
        <w:t xml:space="preserve"> (for the Cavalry Cemetery)</w:t>
      </w:r>
      <w:r>
        <w:rPr>
          <w:sz w:val="24"/>
          <w:szCs w:val="24"/>
        </w:rPr>
        <w:t xml:space="preserve">.  A Metis family donated the property to the church…God, I wish I knew.  But, and that might not even be true.  It’s just stuff I’ve read or gotten a hold of.  Ahm…they reburied ‘em there.  And there’s actually two different sections of </w:t>
      </w:r>
      <w:r w:rsidR="003B492B">
        <w:rPr>
          <w:sz w:val="24"/>
          <w:szCs w:val="24"/>
        </w:rPr>
        <w:t xml:space="preserve">the cemetery where they’re buried and ahm…smallest to largest.  And I think there’s about 74 to 79 people buried there, interred in these graves.  And I think what’s really interesting, and I think the Canadians would find it really interesting is Madeline…Judith Wilke’s sister Madeline </w:t>
      </w:r>
      <w:r w:rsidR="003B492B">
        <w:rPr>
          <w:sz w:val="24"/>
          <w:szCs w:val="24"/>
        </w:rPr>
        <w:lastRenderedPageBreak/>
        <w:t>Ouellette, married Louis Riel.  I’m sorry, not Louis Riel.  Lou</w:t>
      </w:r>
      <w:r w:rsidR="0040495E">
        <w:rPr>
          <w:sz w:val="24"/>
          <w:szCs w:val="24"/>
        </w:rPr>
        <w:t>i</w:t>
      </w:r>
      <w:r w:rsidR="003B492B">
        <w:rPr>
          <w:sz w:val="24"/>
          <w:szCs w:val="24"/>
        </w:rPr>
        <w:t>s Riel’s military commander, Gabriel Dumont.  So</w:t>
      </w:r>
      <w:r w:rsidR="005F2A96">
        <w:rPr>
          <w:sz w:val="24"/>
          <w:szCs w:val="24"/>
        </w:rPr>
        <w:t>,</w:t>
      </w:r>
      <w:r w:rsidR="003B492B">
        <w:rPr>
          <w:sz w:val="24"/>
          <w:szCs w:val="24"/>
        </w:rPr>
        <w:t xml:space="preserve"> Madeline Dumont is one of the people buried in that.</w:t>
      </w:r>
    </w:p>
    <w:p w14:paraId="566F3645" w14:textId="77777777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I saw that!</w:t>
      </w:r>
    </w:p>
    <w:p w14:paraId="4ED8315D" w14:textId="77777777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And that to me is a very big deal!</w:t>
      </w:r>
    </w:p>
    <w:p w14:paraId="16500BFC" w14:textId="77777777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It is!</w:t>
      </w:r>
    </w:p>
    <w:p w14:paraId="28294D65" w14:textId="77777777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 xml:space="preserve">I mean that’s a lot of Metis history.  And they went there to escape the Red River Rebellion after that.  That’s how Madeline ended up there. </w:t>
      </w:r>
    </w:p>
    <w:p w14:paraId="203CBC1A" w14:textId="77777777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Ended up there in Lewistown.</w:t>
      </w:r>
    </w:p>
    <w:p w14:paraId="0345D9E1" w14:textId="3090CD8C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Umhum.  And apparently, she had consumption at the time and…a common cold, is that what it means basically</w:t>
      </w:r>
      <w:r w:rsidR="0040495E">
        <w:rPr>
          <w:sz w:val="24"/>
          <w:szCs w:val="24"/>
        </w:rPr>
        <w:t xml:space="preserve"> (tuberculosis)</w:t>
      </w:r>
      <w:r>
        <w:rPr>
          <w:sz w:val="24"/>
          <w:szCs w:val="24"/>
        </w:rPr>
        <w:t>?  And then I think a cart over tipped and she ended up dying and getting buried there, and then reburied at Cavalry.</w:t>
      </w:r>
    </w:p>
    <w:p w14:paraId="1E10BC39" w14:textId="687D1B99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 xml:space="preserve">So, you said that…you were talking about the Red River carts that they used for the caskets.  Initially?  </w:t>
      </w:r>
    </w:p>
    <w:p w14:paraId="63E6DC25" w14:textId="1D8610A7" w:rsidR="003B492B" w:rsidRDefault="003B492B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 xml:space="preserve">Well, that was when they first came over, ahm…I think they went from Milk River </w:t>
      </w:r>
      <w:r w:rsidR="008F1DBD">
        <w:rPr>
          <w:sz w:val="24"/>
          <w:szCs w:val="24"/>
        </w:rPr>
        <w:t xml:space="preserve">over to Lewistown and settled there in Lewistown, but there was a Bernard LaFountain that got sick along the way, dying.  So, they stripped a Red River cart , formed a coffin, and buried him.  And did their best to…because there was no church at the time to ahm…well and I’m not sure.  There might have been a church at the time they just didn’t know, being so new I don’t know.  But they ended up doing the best they could giving him a Catholic mass to bury him.  </w:t>
      </w:r>
    </w:p>
    <w:p w14:paraId="3B398859" w14:textId="6AAB3F0B" w:rsidR="008F1DBD" w:rsidRDefault="008F1DBD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Where was the location of that first cemetery?</w:t>
      </w:r>
    </w:p>
    <w:p w14:paraId="469E7677" w14:textId="52CE01A5" w:rsidR="008F1DBD" w:rsidRDefault="008F1DBD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Umh…I think it…I think it’s guessing, or…I don’t what led me to believe it, but kinda where Shopko (now Big R) is in Lewistown.  Where that Shopko building is</w:t>
      </w:r>
      <w:r w:rsidR="00733D73">
        <w:rPr>
          <w:sz w:val="24"/>
          <w:szCs w:val="24"/>
        </w:rPr>
        <w:t xml:space="preserve"> that’s now closed isn’t it.</w:t>
      </w:r>
    </w:p>
    <w:p w14:paraId="44220383" w14:textId="0EDFBF66" w:rsidR="00733D73" w:rsidRDefault="00733D73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 xml:space="preserve">Umhum.  </w:t>
      </w:r>
    </w:p>
    <w:p w14:paraId="38BE73C3" w14:textId="72F4ACE9" w:rsidR="00733D73" w:rsidRDefault="00733D73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I don’t know why I think that?  But I guess it would be easy to figure out where Jacob Corbly got his homestead (Corbly</w:t>
      </w:r>
      <w:r w:rsidR="00B20045">
        <w:rPr>
          <w:sz w:val="24"/>
          <w:szCs w:val="24"/>
        </w:rPr>
        <w:t xml:space="preserve"> owned land in Section 5 near the current Lewistown Disposal)</w:t>
      </w:r>
      <w:r>
        <w:rPr>
          <w:sz w:val="24"/>
          <w:szCs w:val="24"/>
        </w:rPr>
        <w:t>.  Figure out where the property is.  I do remember reading somewhere that there’s water along that.  And this is from Elizabeth Swan</w:t>
      </w:r>
      <w:r w:rsidR="00B20045">
        <w:rPr>
          <w:sz w:val="24"/>
          <w:szCs w:val="24"/>
        </w:rPr>
        <w:t xml:space="preserve"> from her writings for the Church, and I think they did end up at the Montana Memory Project but I’m not sure.  But I know she wrote ‘em for the Diocese.  </w:t>
      </w:r>
    </w:p>
    <w:p w14:paraId="2F9A5E9B" w14:textId="5BC29AFB" w:rsidR="00B20045" w:rsidRDefault="00B20045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K.  So, you’re interested in seeing some monuments.  Because right now, what do they have up there at the Cavalry?</w:t>
      </w:r>
    </w:p>
    <w:p w14:paraId="5B5FF0F7" w14:textId="77777777" w:rsidR="00B20045" w:rsidRDefault="00B20045" w:rsidP="000304D4">
      <w:pPr>
        <w:rPr>
          <w:sz w:val="24"/>
          <w:szCs w:val="24"/>
        </w:rPr>
      </w:pPr>
      <w:r>
        <w:rPr>
          <w:sz w:val="24"/>
          <w:szCs w:val="24"/>
        </w:rPr>
        <w:lastRenderedPageBreak/>
        <w:t>AH</w:t>
      </w:r>
      <w:r>
        <w:rPr>
          <w:sz w:val="24"/>
          <w:szCs w:val="24"/>
        </w:rPr>
        <w:tab/>
        <w:t>Nothing.  It’s, it’s…and I did talk to the church…it took almost 2 years to kinda…I asked if I could come to their meeting and solicit that fact that I’d like to put a monument of some sort there.  And, umh, I’ve got all that paperwork on it.  And I finally did get okayed, and I said, “Can you put it in writing?” And they didn’t do that or wouldn’t do that but I do have the people’s names and…it’s still the current priest now ‘cause he was brand new then I think.  And ah…I can’t remember the lady’s name…but…</w:t>
      </w:r>
    </w:p>
    <w:p w14:paraId="53C0747C" w14:textId="309B95FA" w:rsidR="00B20045" w:rsidRDefault="00B20045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 xml:space="preserve">Well right now, so, all it is…parking bumpers.  One’s stone and one’s asphalt (concrete). </w:t>
      </w:r>
    </w:p>
    <w:p w14:paraId="5BD5667E" w14:textId="6E7B4E61" w:rsidR="00B20045" w:rsidRDefault="00B20045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Right, but…well…she said where they believ</w:t>
      </w:r>
      <w:r w:rsidR="005F2A96">
        <w:rPr>
          <w:sz w:val="24"/>
          <w:szCs w:val="24"/>
        </w:rPr>
        <w:t>e</w:t>
      </w:r>
      <w:r>
        <w:rPr>
          <w:sz w:val="24"/>
          <w:szCs w:val="24"/>
        </w:rPr>
        <w:t xml:space="preserve"> it is and I think</w:t>
      </w:r>
      <w:r w:rsidR="005F2A96">
        <w:rPr>
          <w:sz w:val="24"/>
          <w:szCs w:val="24"/>
        </w:rPr>
        <w:t>…cause I kind of have a pin dropped on a map.  Where the two are.  On</w:t>
      </w:r>
      <w:r w:rsidR="0040495E">
        <w:rPr>
          <w:sz w:val="24"/>
          <w:szCs w:val="24"/>
        </w:rPr>
        <w:t xml:space="preserve"> </w:t>
      </w:r>
      <w:r w:rsidR="005F2A96">
        <w:rPr>
          <w:sz w:val="24"/>
          <w:szCs w:val="24"/>
        </w:rPr>
        <w:t>a Google map…but…</w:t>
      </w:r>
    </w:p>
    <w:p w14:paraId="09AA67B8" w14:textId="7173F021" w:rsidR="005F2A96" w:rsidRDefault="005F2A96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I’ve got a picture of it on my phone.</w:t>
      </w:r>
    </w:p>
    <w:p w14:paraId="07D019E1" w14:textId="31F69AC9" w:rsidR="005F2A96" w:rsidRDefault="005F2A96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Yeah, yeah.  So. There’s basically trees back there, she said it wouldn’t obstruct other…we could probably build it higher?  High enough.  Because it wasn’t going to obstruct other graves.  You know.  And I do think there’s a mausoleum of some sort there.  Somebody’s got a little outbuilding or some sort of something for the family…</w:t>
      </w:r>
    </w:p>
    <w:p w14:paraId="5C9CEA55" w14:textId="19051DA1" w:rsidR="005F2A96" w:rsidRDefault="005F2A96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>Back…not close.  Yeah.</w:t>
      </w:r>
    </w:p>
    <w:p w14:paraId="744E6AF9" w14:textId="02A171F9" w:rsidR="005F2A96" w:rsidRDefault="005F2A96" w:rsidP="000304D4">
      <w:pPr>
        <w:rPr>
          <w:sz w:val="24"/>
          <w:szCs w:val="24"/>
        </w:rPr>
      </w:pPr>
      <w:r>
        <w:rPr>
          <w:sz w:val="24"/>
          <w:szCs w:val="24"/>
        </w:rPr>
        <w:t>AH</w:t>
      </w:r>
      <w:r>
        <w:rPr>
          <w:sz w:val="24"/>
          <w:szCs w:val="24"/>
        </w:rPr>
        <w:tab/>
        <w:t>Right, right.  So, I’m like, well that’s high, but it doesn’t work that wa</w:t>
      </w:r>
      <w:r w:rsidR="0040495E">
        <w:rPr>
          <w:sz w:val="24"/>
          <w:szCs w:val="24"/>
        </w:rPr>
        <w:t>y</w:t>
      </w:r>
      <w:r>
        <w:rPr>
          <w:sz w:val="24"/>
          <w:szCs w:val="24"/>
        </w:rPr>
        <w:t xml:space="preserve"> apparently. HaHa!  But I’m all for it!</w:t>
      </w:r>
    </w:p>
    <w:p w14:paraId="313AFBA6" w14:textId="7770AE7D" w:rsidR="005F2A96" w:rsidRDefault="005F2A96" w:rsidP="000304D4">
      <w:pPr>
        <w:rPr>
          <w:sz w:val="24"/>
          <w:szCs w:val="24"/>
        </w:rPr>
      </w:pPr>
      <w:r>
        <w:rPr>
          <w:sz w:val="24"/>
          <w:szCs w:val="24"/>
        </w:rPr>
        <w:t>CZ</w:t>
      </w:r>
      <w:r>
        <w:rPr>
          <w:sz w:val="24"/>
          <w:szCs w:val="24"/>
        </w:rPr>
        <w:tab/>
        <w:t xml:space="preserve">Well we need to talk about this further then so, I’m gonna… </w:t>
      </w:r>
    </w:p>
    <w:p w14:paraId="717D1FD2" w14:textId="04924563" w:rsidR="005F2A96" w:rsidRDefault="005F2A96" w:rsidP="005F2A96">
      <w:pPr>
        <w:rPr>
          <w:sz w:val="24"/>
          <w:szCs w:val="24"/>
        </w:rPr>
      </w:pPr>
      <w:r>
        <w:rPr>
          <w:sz w:val="24"/>
          <w:szCs w:val="24"/>
        </w:rPr>
        <w:t>End of interview</w:t>
      </w:r>
    </w:p>
    <w:p w14:paraId="2D0D06FE" w14:textId="77777777" w:rsidR="005F2A96" w:rsidRDefault="005F2A96" w:rsidP="005F2A96">
      <w:pPr>
        <w:rPr>
          <w:sz w:val="24"/>
          <w:szCs w:val="24"/>
        </w:rPr>
      </w:pPr>
    </w:p>
    <w:p w14:paraId="45167131" w14:textId="1901B4AD" w:rsidR="000304D4" w:rsidRDefault="000304D4" w:rsidP="005F2A96">
      <w:pPr>
        <w:rPr>
          <w:sz w:val="24"/>
          <w:szCs w:val="24"/>
        </w:rPr>
      </w:pPr>
      <w:r>
        <w:rPr>
          <w:sz w:val="24"/>
          <w:szCs w:val="24"/>
        </w:rPr>
        <w:t>This is a project granted by Montana History Foundation through Snowy Mountain Development and in partnership with Montana Memory Project.</w:t>
      </w:r>
    </w:p>
    <w:p w14:paraId="3D1E85EB" w14:textId="77777777" w:rsidR="000304D4" w:rsidRDefault="000304D4" w:rsidP="000304D4">
      <w:pPr>
        <w:jc w:val="center"/>
      </w:pPr>
    </w:p>
    <w:sectPr w:rsidR="00030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AB4"/>
    <w:rsid w:val="000304D4"/>
    <w:rsid w:val="000E1F1D"/>
    <w:rsid w:val="003B492B"/>
    <w:rsid w:val="0040495E"/>
    <w:rsid w:val="005F2A96"/>
    <w:rsid w:val="00733D73"/>
    <w:rsid w:val="008023E7"/>
    <w:rsid w:val="00856A1F"/>
    <w:rsid w:val="008F1DBD"/>
    <w:rsid w:val="00A53FB6"/>
    <w:rsid w:val="00A56D98"/>
    <w:rsid w:val="00B1378A"/>
    <w:rsid w:val="00B20045"/>
    <w:rsid w:val="00B7797C"/>
    <w:rsid w:val="00C15AB4"/>
    <w:rsid w:val="00D2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71498"/>
  <w15:chartTrackingRefBased/>
  <w15:docId w15:val="{0EBD551E-9E7E-447D-BE55-DB7870C1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 Zion</dc:creator>
  <cp:keywords/>
  <dc:description/>
  <cp:lastModifiedBy>Candi Zion</cp:lastModifiedBy>
  <cp:revision>2</cp:revision>
  <dcterms:created xsi:type="dcterms:W3CDTF">2021-05-12T20:18:00Z</dcterms:created>
  <dcterms:modified xsi:type="dcterms:W3CDTF">2021-05-12T20:18:00Z</dcterms:modified>
</cp:coreProperties>
</file>