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9A9E6" w14:textId="2CF72903" w:rsidR="00197842" w:rsidRDefault="00197842" w:rsidP="00197842">
      <w:pPr>
        <w:jc w:val="center"/>
      </w:pPr>
      <w:r>
        <w:t>Introductory Text for Museum of the Rockies’</w:t>
      </w:r>
    </w:p>
    <w:p w14:paraId="6F0CCD02" w14:textId="20ED306F" w:rsidR="00197842" w:rsidRDefault="00197842" w:rsidP="00197842">
      <w:pPr>
        <w:jc w:val="center"/>
      </w:pPr>
      <w:r>
        <w:t>“</w:t>
      </w:r>
      <w:r w:rsidRPr="00C709BF">
        <w:t>Yellowstone National Park Souvenir Postcards by Haynes Photo Shops</w:t>
      </w:r>
      <w:r>
        <w:t>”</w:t>
      </w:r>
    </w:p>
    <w:p w14:paraId="7C32358E" w14:textId="77777777" w:rsidR="00197842" w:rsidRDefault="00197842"/>
    <w:p w14:paraId="37F89CBD" w14:textId="21E37A1C" w:rsidR="00E53D2B" w:rsidRDefault="00E53D2B">
      <w:r>
        <w:t>T</w:t>
      </w:r>
      <w:r w:rsidR="00834F7B">
        <w:t>he history of the Haynes family</w:t>
      </w:r>
      <w:r w:rsidR="00834F7B" w:rsidRPr="00834F7B">
        <w:t xml:space="preserve"> </w:t>
      </w:r>
      <w:r w:rsidR="00834F7B">
        <w:t>is interwoven with the</w:t>
      </w:r>
      <w:r>
        <w:t xml:space="preserve"> </w:t>
      </w:r>
      <w:r w:rsidR="00834F7B">
        <w:t xml:space="preserve">history of </w:t>
      </w:r>
      <w:r w:rsidR="00834F7B">
        <w:t>tourism in Yellowstone National Park</w:t>
      </w:r>
      <w:r w:rsidR="00834F7B">
        <w:t xml:space="preserve">. </w:t>
      </w:r>
      <w:r>
        <w:t>Frank Jay Haynes, known as F. J</w:t>
      </w:r>
      <w:r w:rsidR="00834F7B">
        <w:t>ay</w:t>
      </w:r>
      <w:r>
        <w:t xml:space="preserve">, was </w:t>
      </w:r>
      <w:r w:rsidR="00996860">
        <w:t xml:space="preserve">heavily </w:t>
      </w:r>
      <w:r>
        <w:t xml:space="preserve">involved in </w:t>
      </w:r>
      <w:r w:rsidR="00996860">
        <w:t xml:space="preserve">the </w:t>
      </w:r>
      <w:r>
        <w:t>early tourist trade in the park. In addition to his work as a photography and postcard concessionaire, he was involved in other businesses, such as transportation</w:t>
      </w:r>
      <w:r w:rsidR="00093C9D">
        <w:t xml:space="preserve"> and camps</w:t>
      </w:r>
      <w:r w:rsidR="004D1A23">
        <w:t xml:space="preserve"> in the park</w:t>
      </w:r>
      <w:r>
        <w:t>. His son, Jack Ellis Haynes, took over the photography studios and postcard business in 1916. Jack</w:t>
      </w:r>
      <w:r w:rsidR="004D1A23">
        <w:t>, who</w:t>
      </w:r>
      <w:r>
        <w:t xml:space="preserve"> </w:t>
      </w:r>
      <w:r w:rsidR="004D1A23">
        <w:t xml:space="preserve">grew up in the park and spent almost his life there, </w:t>
      </w:r>
      <w:r>
        <w:t>was nicknamed “Mr. Yellowstone</w:t>
      </w:r>
      <w:r w:rsidR="004D1A23">
        <w:t>.</w:t>
      </w:r>
      <w:r>
        <w:t>”</w:t>
      </w:r>
    </w:p>
    <w:p w14:paraId="2C65D6B6" w14:textId="59EADEEE" w:rsidR="00E53D2B" w:rsidRDefault="00E53D2B"/>
    <w:p w14:paraId="22772FFF" w14:textId="78AAF61F" w:rsidR="00E53D2B" w:rsidRDefault="00E53D2B">
      <w:r>
        <w:t xml:space="preserve">The Haynes postcard business thrived in an era when postcards </w:t>
      </w:r>
      <w:r w:rsidR="00996860">
        <w:t xml:space="preserve">were the primary means of communication and </w:t>
      </w:r>
      <w:r>
        <w:t xml:space="preserve">could be sent </w:t>
      </w:r>
      <w:r w:rsidR="00C709BF">
        <w:t>for one</w:t>
      </w:r>
      <w:r w:rsidR="004D1A23">
        <w:t xml:space="preserve"> </w:t>
      </w:r>
      <w:r w:rsidR="00C709BF">
        <w:t xml:space="preserve">cent in the United States and </w:t>
      </w:r>
      <w:r w:rsidR="00890350">
        <w:t xml:space="preserve">for two cents internationally. </w:t>
      </w:r>
      <w:r w:rsidR="00C709BF">
        <w:t>The Haynes family produced an estimated 5</w:t>
      </w:r>
      <w:r w:rsidR="00996860">
        <w:t>5</w:t>
      </w:r>
      <w:r w:rsidR="00C709BF">
        <w:t xml:space="preserve"> million </w:t>
      </w:r>
      <w:r w:rsidR="004D1A23">
        <w:t xml:space="preserve">Yellowstone National Park </w:t>
      </w:r>
      <w:r w:rsidR="00C709BF">
        <w:t xml:space="preserve">postcards over the course of seven decades, an astounding number when you consider they sold their cards solely </w:t>
      </w:r>
      <w:r w:rsidR="00996860">
        <w:t>within</w:t>
      </w:r>
      <w:r w:rsidR="00C709BF">
        <w:t xml:space="preserve"> the park. </w:t>
      </w:r>
    </w:p>
    <w:p w14:paraId="43299325" w14:textId="2CFEBD4C" w:rsidR="00C709BF" w:rsidRDefault="00C709BF"/>
    <w:p w14:paraId="7E9B6DC0" w14:textId="6F41FBE4" w:rsidR="004D1A23" w:rsidRDefault="00C709BF" w:rsidP="004D1A23">
      <w:r>
        <w:t>The postcard</w:t>
      </w:r>
      <w:r w:rsidR="00071F84">
        <w:t xml:space="preserve">s in </w:t>
      </w:r>
      <w:r>
        <w:t>Museum of the Rockies</w:t>
      </w:r>
      <w:r w:rsidR="00071F84">
        <w:t xml:space="preserve">’ </w:t>
      </w:r>
      <w:r>
        <w:t>“</w:t>
      </w:r>
      <w:r w:rsidRPr="00C709BF">
        <w:t>Yellowstone National Park Souvenir Postcards by Haynes Photo Shops</w:t>
      </w:r>
      <w:r>
        <w:t xml:space="preserve">” collection are </w:t>
      </w:r>
      <w:r w:rsidR="00197842">
        <w:t xml:space="preserve">white border cards </w:t>
      </w:r>
      <w:r>
        <w:t xml:space="preserve">known as </w:t>
      </w:r>
      <w:r w:rsidR="004D1A23">
        <w:t xml:space="preserve">Haynes </w:t>
      </w:r>
      <w:r>
        <w:t>Red-Letter Colortones</w:t>
      </w:r>
      <w:r w:rsidR="00197842">
        <w:t>. The</w:t>
      </w:r>
      <w:r w:rsidR="005A4146">
        <w:t xml:space="preserve"> ones in </w:t>
      </w:r>
      <w:r w:rsidR="00F25CEB">
        <w:t xml:space="preserve">MOR’s </w:t>
      </w:r>
      <w:r w:rsidR="005A4146">
        <w:t xml:space="preserve">collection </w:t>
      </w:r>
      <w:r w:rsidR="00071F84">
        <w:t xml:space="preserve">were </w:t>
      </w:r>
      <w:r w:rsidR="004D1A23">
        <w:t xml:space="preserve">all </w:t>
      </w:r>
      <w:r w:rsidR="00071F84">
        <w:t xml:space="preserve">published by Curt Teich &amp; Company between 1924 </w:t>
      </w:r>
      <w:r w:rsidR="00953833">
        <w:t xml:space="preserve">and </w:t>
      </w:r>
      <w:r w:rsidR="00071F84">
        <w:t>the late 1930s</w:t>
      </w:r>
      <w:r>
        <w:t xml:space="preserve">. </w:t>
      </w:r>
      <w:r w:rsidR="004D1A23">
        <w:t>The copyright dates seen on some of the cards do not necessarily reflect the date they were printed</w:t>
      </w:r>
      <w:r w:rsidR="00F25CEB">
        <w:t xml:space="preserve"> as the</w:t>
      </w:r>
      <w:r w:rsidR="004D1A23">
        <w:t xml:space="preserve"> cards were </w:t>
      </w:r>
      <w:r w:rsidR="00F25CEB">
        <w:t xml:space="preserve">often </w:t>
      </w:r>
      <w:r w:rsidR="004D1A23">
        <w:t>reproduced over the course of many years from Haynes’ negatives.</w:t>
      </w:r>
    </w:p>
    <w:p w14:paraId="4703EFD1" w14:textId="77777777" w:rsidR="004D1A23" w:rsidRDefault="004D1A23"/>
    <w:p w14:paraId="1EB5BC6A" w14:textId="3B2B7BB2" w:rsidR="00EB57AB" w:rsidRDefault="00EB57AB">
      <w:r>
        <w:t xml:space="preserve">The postcards in MOR’s </w:t>
      </w:r>
      <w:r w:rsidR="004D1A23">
        <w:t>collection</w:t>
      </w:r>
      <w:r>
        <w:t xml:space="preserve"> </w:t>
      </w:r>
      <w:r w:rsidR="00071F84">
        <w:t xml:space="preserve">are from two sets that were donated in Haynes postcard boxes. </w:t>
      </w:r>
      <w:r>
        <w:t xml:space="preserve">Haynes Picture Shops </w:t>
      </w:r>
      <w:r w:rsidR="00F25CEB">
        <w:t xml:space="preserve">produced </w:t>
      </w:r>
      <w:r>
        <w:t xml:space="preserve">boxed </w:t>
      </w:r>
      <w:r w:rsidR="00F25CEB">
        <w:t xml:space="preserve">sets of </w:t>
      </w:r>
      <w:r>
        <w:t xml:space="preserve">specific </w:t>
      </w:r>
      <w:r w:rsidR="00F25CEB">
        <w:t>cards, such as the</w:t>
      </w:r>
      <w:r>
        <w:t xml:space="preserve"> popular</w:t>
      </w:r>
      <w:r w:rsidR="00F25CEB">
        <w:t xml:space="preserve"> “Haynes 100 Series</w:t>
      </w:r>
      <w:r>
        <w:t xml:space="preserve">,” a set of postcards arranged by number that followed the path of the Grand Loop Road around the park. Other boxes, like those in our collection, were used to package a random mix of cards chosen from cards previously printed. </w:t>
      </w:r>
    </w:p>
    <w:p w14:paraId="42514E23" w14:textId="77777777" w:rsidR="00EB57AB" w:rsidRDefault="00EB57AB"/>
    <w:p w14:paraId="4EC5C0CA" w14:textId="1381E119" w:rsidR="00953833" w:rsidRDefault="00222C5E" w:rsidP="00EB57AB">
      <w:r>
        <w:t xml:space="preserve">One set was donated by </w:t>
      </w:r>
      <w:r w:rsidRPr="00222C5E">
        <w:t>Eleanor and Trevor Povah</w:t>
      </w:r>
      <w:r>
        <w:t xml:space="preserve">. </w:t>
      </w:r>
      <w:r w:rsidRPr="00222C5E">
        <w:t>These postcards are a part of the Hamilton-Povah Yellowstone Collection, which documents the Hamilton and Povah Families of West Yellowstone, Montana, and their operation of the Hamilton Stores within Yellowstone National Park between 1915 and 2003.</w:t>
      </w:r>
      <w:r>
        <w:t xml:space="preserve"> The </w:t>
      </w:r>
      <w:r w:rsidR="00953833">
        <w:t>second</w:t>
      </w:r>
      <w:r>
        <w:t xml:space="preserve"> set was </w:t>
      </w:r>
      <w:r w:rsidR="00953833">
        <w:t>the</w:t>
      </w:r>
      <w:r>
        <w:t xml:space="preserve"> gift </w:t>
      </w:r>
      <w:r w:rsidRPr="00222C5E">
        <w:t>of David A. Walters in memory of his father, George W. Walters</w:t>
      </w:r>
      <w:r>
        <w:t xml:space="preserve">. </w:t>
      </w:r>
      <w:r w:rsidR="00CE3A3A" w:rsidRPr="00222C5E">
        <w:t>Most of</w:t>
      </w:r>
      <w:r w:rsidR="004D1A23">
        <w:t xml:space="preserve"> these </w:t>
      </w:r>
      <w:r w:rsidRPr="00222C5E">
        <w:t>postcards were purchased by the donor's father</w:t>
      </w:r>
      <w:r w:rsidR="004D1A23">
        <w:t xml:space="preserve"> </w:t>
      </w:r>
      <w:r w:rsidRPr="00222C5E">
        <w:t>on a trip to Yellowstone National Park in the 1930s.</w:t>
      </w:r>
      <w:r w:rsidR="00EB57AB">
        <w:t xml:space="preserve"> </w:t>
      </w:r>
      <w:bookmarkStart w:id="0" w:name="_GoBack"/>
      <w:bookmarkEnd w:id="0"/>
    </w:p>
    <w:p w14:paraId="65D560FC" w14:textId="522EA7FF" w:rsidR="00222C5E" w:rsidRDefault="00222C5E"/>
    <w:p w14:paraId="24141193" w14:textId="77777777" w:rsidR="00071F84" w:rsidRDefault="00071F84"/>
    <w:sectPr w:rsidR="00071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2B"/>
    <w:rsid w:val="00071F84"/>
    <w:rsid w:val="00093C9D"/>
    <w:rsid w:val="00197842"/>
    <w:rsid w:val="00222C5E"/>
    <w:rsid w:val="00487345"/>
    <w:rsid w:val="004D1A23"/>
    <w:rsid w:val="005A4146"/>
    <w:rsid w:val="00834F7B"/>
    <w:rsid w:val="00890350"/>
    <w:rsid w:val="00953833"/>
    <w:rsid w:val="00996860"/>
    <w:rsid w:val="00C709BF"/>
    <w:rsid w:val="00CE3A3A"/>
    <w:rsid w:val="00E53D2B"/>
    <w:rsid w:val="00EB57AB"/>
    <w:rsid w:val="00F2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C2636"/>
  <w15:chartTrackingRefBased/>
  <w15:docId w15:val="{33A091E7-E296-0542-88CA-B27458F8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Dawn, Melissa</dc:creator>
  <cp:keywords/>
  <dc:description/>
  <cp:lastModifiedBy>Dawn, Melissa</cp:lastModifiedBy>
  <cp:revision>11</cp:revision>
  <dcterms:created xsi:type="dcterms:W3CDTF">2021-06-25T19:15:00Z</dcterms:created>
  <dcterms:modified xsi:type="dcterms:W3CDTF">2021-07-13T16:21:00Z</dcterms:modified>
</cp:coreProperties>
</file>