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C483C" w14:textId="5CF3E853" w:rsidR="00762AAE" w:rsidRPr="00E1350D" w:rsidRDefault="00762AAE">
      <w:pPr>
        <w:rPr>
          <w:rFonts w:ascii="Calibri Light" w:hAnsi="Calibri Light" w:cs="Calibri Light"/>
          <w:b/>
          <w:bCs/>
          <w:color w:val="002060"/>
          <w:sz w:val="32"/>
          <w:szCs w:val="32"/>
        </w:rPr>
      </w:pPr>
      <w:r w:rsidRPr="00E1350D">
        <w:rPr>
          <w:rFonts w:ascii="Calibri Light" w:hAnsi="Calibri Light" w:cs="Calibri Light"/>
          <w:b/>
          <w:bCs/>
          <w:color w:val="002060"/>
          <w:sz w:val="32"/>
          <w:szCs w:val="32"/>
        </w:rPr>
        <w:t xml:space="preserve">Who is </w:t>
      </w:r>
      <w:r w:rsidR="00352829" w:rsidRPr="00E1350D">
        <w:rPr>
          <w:rFonts w:ascii="Calibri Light" w:hAnsi="Calibri Light" w:cs="Calibri Light"/>
          <w:b/>
          <w:bCs/>
          <w:color w:val="002060"/>
          <w:sz w:val="32"/>
          <w:szCs w:val="32"/>
        </w:rPr>
        <w:t>R</w:t>
      </w:r>
      <w:r w:rsidRPr="00E1350D">
        <w:rPr>
          <w:rFonts w:ascii="Calibri Light" w:hAnsi="Calibri Light" w:cs="Calibri Light"/>
          <w:b/>
          <w:bCs/>
          <w:color w:val="002060"/>
          <w:sz w:val="32"/>
          <w:szCs w:val="32"/>
        </w:rPr>
        <w:t>esponsible?</w:t>
      </w:r>
    </w:p>
    <w:p w14:paraId="68AFDE5F" w14:textId="431F2DAF" w:rsidR="00E1350D" w:rsidRPr="00E1350D" w:rsidRDefault="00762AAE">
      <w:pPr>
        <w:rPr>
          <w:rFonts w:ascii="Calibri" w:hAnsi="Calibri" w:cs="Calibri"/>
        </w:rPr>
      </w:pPr>
      <w:r w:rsidRPr="00E1350D">
        <w:rPr>
          <w:rFonts w:ascii="Calibri" w:hAnsi="Calibri" w:cs="Calibri"/>
        </w:rPr>
        <w:t xml:space="preserve">Check the box for the person(s) responsible for the following duties. Under “local government” you might also want to note who specifically works with the library </w:t>
      </w:r>
      <w:r w:rsidR="005E5D15" w:rsidRPr="00E1350D">
        <w:rPr>
          <w:rFonts w:ascii="Calibri" w:hAnsi="Calibri" w:cs="Calibri"/>
        </w:rPr>
        <w:t>for a specific responsibility</w:t>
      </w:r>
      <w:r w:rsidRPr="00E1350D">
        <w:rPr>
          <w:rFonts w:ascii="Calibri" w:hAnsi="Calibri" w:cs="Calibri"/>
        </w:rPr>
        <w:t>.</w:t>
      </w:r>
    </w:p>
    <w:p w14:paraId="403E1D70" w14:textId="0F7EDDAD" w:rsidR="00762AAE" w:rsidRDefault="00762AAE" w:rsidP="00762AAE">
      <w:pPr>
        <w:rPr>
          <w:rFonts w:ascii="Calibri" w:hAnsi="Calibri" w:cs="Calibri"/>
        </w:rPr>
      </w:pPr>
      <w:r w:rsidRPr="00E1350D">
        <w:rPr>
          <w:rFonts w:ascii="Calibri" w:hAnsi="Calibri" w:cs="Calibri"/>
        </w:rPr>
        <w:t>Sometimes these duties will be shared. In those circumstances, how is the work divided? Does your library have a written agreement with your local government which outlines these responsibilities?</w:t>
      </w:r>
    </w:p>
    <w:p w14:paraId="41D98B72" w14:textId="77777777" w:rsidR="00E1350D" w:rsidRPr="00E1350D" w:rsidRDefault="00E1350D" w:rsidP="00762AAE">
      <w:pPr>
        <w:rPr>
          <w:rFonts w:ascii="Calibri" w:hAnsi="Calibri" w:cs="Calibr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215"/>
        <w:gridCol w:w="1080"/>
        <w:gridCol w:w="990"/>
        <w:gridCol w:w="2065"/>
      </w:tblGrid>
      <w:tr w:rsidR="00762AAE" w:rsidRPr="00E1350D" w14:paraId="6F9D3DCF" w14:textId="77777777" w:rsidTr="005E5D15">
        <w:tc>
          <w:tcPr>
            <w:tcW w:w="5215" w:type="dxa"/>
          </w:tcPr>
          <w:p w14:paraId="64007B6B" w14:textId="7770182D" w:rsidR="00762AAE" w:rsidRPr="00E1350D" w:rsidRDefault="00762AAE" w:rsidP="001849D8">
            <w:pPr>
              <w:rPr>
                <w:rFonts w:ascii="Calibri" w:hAnsi="Calibri" w:cs="Calibri"/>
                <w:b/>
                <w:bCs/>
              </w:rPr>
            </w:pPr>
            <w:r w:rsidRPr="00E1350D">
              <w:rPr>
                <w:rFonts w:ascii="Calibri" w:hAnsi="Calibri" w:cs="Calibri"/>
                <w:b/>
                <w:bCs/>
              </w:rPr>
              <w:t>Responsibility</w:t>
            </w:r>
          </w:p>
        </w:tc>
        <w:tc>
          <w:tcPr>
            <w:tcW w:w="1080" w:type="dxa"/>
          </w:tcPr>
          <w:p w14:paraId="018B96F6" w14:textId="4CA24EA7" w:rsidR="00762AAE" w:rsidRPr="00E1350D" w:rsidRDefault="00762AAE" w:rsidP="001849D8">
            <w:pPr>
              <w:rPr>
                <w:rFonts w:ascii="Calibri" w:hAnsi="Calibri" w:cs="Calibri"/>
                <w:b/>
                <w:bCs/>
              </w:rPr>
            </w:pPr>
            <w:r w:rsidRPr="00E1350D">
              <w:rPr>
                <w:rFonts w:ascii="Calibri" w:hAnsi="Calibri" w:cs="Calibri"/>
                <w:b/>
                <w:bCs/>
              </w:rPr>
              <w:t>Library Director</w:t>
            </w:r>
          </w:p>
        </w:tc>
        <w:tc>
          <w:tcPr>
            <w:tcW w:w="990" w:type="dxa"/>
          </w:tcPr>
          <w:p w14:paraId="632AFBBC" w14:textId="2CFB9E32" w:rsidR="00762AAE" w:rsidRPr="00E1350D" w:rsidRDefault="00762AAE" w:rsidP="001849D8">
            <w:pPr>
              <w:rPr>
                <w:rFonts w:ascii="Calibri" w:hAnsi="Calibri" w:cs="Calibri"/>
                <w:b/>
                <w:bCs/>
              </w:rPr>
            </w:pPr>
            <w:r w:rsidRPr="00E1350D">
              <w:rPr>
                <w:rFonts w:ascii="Calibri" w:hAnsi="Calibri" w:cs="Calibri"/>
                <w:b/>
                <w:bCs/>
              </w:rPr>
              <w:t>Library Board</w:t>
            </w:r>
          </w:p>
        </w:tc>
        <w:tc>
          <w:tcPr>
            <w:tcW w:w="2065" w:type="dxa"/>
          </w:tcPr>
          <w:p w14:paraId="03084720" w14:textId="219A3E8F" w:rsidR="00762AAE" w:rsidRPr="00E1350D" w:rsidRDefault="00762AAE" w:rsidP="001849D8">
            <w:pPr>
              <w:rPr>
                <w:rFonts w:ascii="Calibri" w:hAnsi="Calibri" w:cs="Calibri"/>
                <w:b/>
                <w:bCs/>
              </w:rPr>
            </w:pPr>
            <w:r w:rsidRPr="00E1350D">
              <w:rPr>
                <w:rFonts w:ascii="Calibri" w:hAnsi="Calibri" w:cs="Calibri"/>
                <w:b/>
                <w:bCs/>
              </w:rPr>
              <w:t>Local Government</w:t>
            </w:r>
          </w:p>
        </w:tc>
      </w:tr>
      <w:tr w:rsidR="005E5D15" w:rsidRPr="00E1350D" w14:paraId="0F71225E" w14:textId="2A216632" w:rsidTr="005E5D15">
        <w:tc>
          <w:tcPr>
            <w:tcW w:w="5215" w:type="dxa"/>
          </w:tcPr>
          <w:p w14:paraId="2EDA801A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 xml:space="preserve">Develop a draft budget </w:t>
            </w:r>
          </w:p>
        </w:tc>
        <w:tc>
          <w:tcPr>
            <w:tcW w:w="1080" w:type="dxa"/>
          </w:tcPr>
          <w:p w14:paraId="4D149550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78ABF02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5E5A4A5A" w14:textId="43B9BCBF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467AC906" w14:textId="74BC99DC" w:rsidTr="005E5D15">
        <w:tc>
          <w:tcPr>
            <w:tcW w:w="5215" w:type="dxa"/>
          </w:tcPr>
          <w:p w14:paraId="306FA788" w14:textId="562E924F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Adopt a budget to go to local government for approval</w:t>
            </w:r>
          </w:p>
        </w:tc>
        <w:tc>
          <w:tcPr>
            <w:tcW w:w="1080" w:type="dxa"/>
          </w:tcPr>
          <w:p w14:paraId="1784DE36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A66140D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026787A9" w14:textId="1F6680C0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53A8672B" w14:textId="059E0936" w:rsidTr="005E5D15">
        <w:tc>
          <w:tcPr>
            <w:tcW w:w="5215" w:type="dxa"/>
          </w:tcPr>
          <w:p w14:paraId="6E1FC3D3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 xml:space="preserve">Hold a public hearing and formally adopt a budget as part of overall local government budget process </w:t>
            </w:r>
          </w:p>
        </w:tc>
        <w:tc>
          <w:tcPr>
            <w:tcW w:w="1080" w:type="dxa"/>
          </w:tcPr>
          <w:p w14:paraId="7815303C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E0B2B05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1AD41497" w14:textId="64669265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5554CF1C" w14:textId="328F183C" w:rsidTr="005E5D15">
        <w:tc>
          <w:tcPr>
            <w:tcW w:w="5215" w:type="dxa"/>
          </w:tcPr>
          <w:p w14:paraId="63E4A32D" w14:textId="48A2CDB2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 xml:space="preserve">Spend the money </w:t>
            </w:r>
          </w:p>
        </w:tc>
        <w:tc>
          <w:tcPr>
            <w:tcW w:w="1080" w:type="dxa"/>
          </w:tcPr>
          <w:p w14:paraId="10AE85DB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7EF106E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36A1946F" w14:textId="01C32F02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614CED84" w14:textId="79F96ED5" w:rsidTr="005E5D15">
        <w:tc>
          <w:tcPr>
            <w:tcW w:w="5215" w:type="dxa"/>
          </w:tcPr>
          <w:p w14:paraId="43F67756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 xml:space="preserve">Account for the money - both incoming and outgoing </w:t>
            </w:r>
          </w:p>
        </w:tc>
        <w:tc>
          <w:tcPr>
            <w:tcW w:w="1080" w:type="dxa"/>
          </w:tcPr>
          <w:p w14:paraId="0AFDC391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4EEC3EF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711DDF55" w14:textId="02201C6A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6684ABD0" w14:textId="5925EF30" w:rsidTr="005E5D15">
        <w:tc>
          <w:tcPr>
            <w:tcW w:w="5215" w:type="dxa"/>
          </w:tcPr>
          <w:p w14:paraId="02C54F6D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 xml:space="preserve">Monitor budget expenditures during the fiscal year </w:t>
            </w:r>
          </w:p>
        </w:tc>
        <w:tc>
          <w:tcPr>
            <w:tcW w:w="1080" w:type="dxa"/>
          </w:tcPr>
          <w:p w14:paraId="6113DD9A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F99AD47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1F55E95F" w14:textId="224A833E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2E57EC93" w14:textId="613AB244" w:rsidTr="005E5D15">
        <w:tc>
          <w:tcPr>
            <w:tcW w:w="5215" w:type="dxa"/>
          </w:tcPr>
          <w:p w14:paraId="291F3C45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 xml:space="preserve">Develop financial reports  </w:t>
            </w:r>
          </w:p>
        </w:tc>
        <w:tc>
          <w:tcPr>
            <w:tcW w:w="1080" w:type="dxa"/>
          </w:tcPr>
          <w:p w14:paraId="761D4960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B3A8741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23D5C94D" w14:textId="6C2AA64B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08F6999D" w14:textId="628A227B" w:rsidTr="005E5D15">
        <w:tc>
          <w:tcPr>
            <w:tcW w:w="5215" w:type="dxa"/>
          </w:tcPr>
          <w:p w14:paraId="7FB62000" w14:textId="3DBE6C09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 xml:space="preserve">Review financial reports </w:t>
            </w:r>
          </w:p>
        </w:tc>
        <w:tc>
          <w:tcPr>
            <w:tcW w:w="1080" w:type="dxa"/>
          </w:tcPr>
          <w:p w14:paraId="53705C37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938A021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6859AA76" w14:textId="44A1AB62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68AA0C9F" w14:textId="00F14DB7" w:rsidTr="005E5D15">
        <w:tc>
          <w:tcPr>
            <w:tcW w:w="5215" w:type="dxa"/>
          </w:tcPr>
          <w:p w14:paraId="770DD4CF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 xml:space="preserve">Provide accounting services </w:t>
            </w:r>
          </w:p>
        </w:tc>
        <w:tc>
          <w:tcPr>
            <w:tcW w:w="1080" w:type="dxa"/>
          </w:tcPr>
          <w:p w14:paraId="66BDB2F0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23DE811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443F155C" w14:textId="7AED074C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28EB3A10" w14:textId="683FE2DD" w:rsidTr="005E5D15">
        <w:tc>
          <w:tcPr>
            <w:tcW w:w="5215" w:type="dxa"/>
          </w:tcPr>
          <w:p w14:paraId="371B2F1D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 xml:space="preserve">Levy taxes for the library </w:t>
            </w:r>
          </w:p>
        </w:tc>
        <w:tc>
          <w:tcPr>
            <w:tcW w:w="1080" w:type="dxa"/>
          </w:tcPr>
          <w:p w14:paraId="61C19E17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F00F965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75EF2946" w14:textId="4EDA7D2D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0C1EDA55" w14:textId="66175D8B" w:rsidTr="005E5D15">
        <w:tc>
          <w:tcPr>
            <w:tcW w:w="5215" w:type="dxa"/>
          </w:tcPr>
          <w:p w14:paraId="19667EE5" w14:textId="65179289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Hire and evaluate the director </w:t>
            </w:r>
          </w:p>
        </w:tc>
        <w:tc>
          <w:tcPr>
            <w:tcW w:w="1080" w:type="dxa"/>
          </w:tcPr>
          <w:p w14:paraId="71AA7967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D6A40C8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296C8D37" w14:textId="0C78B2A6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751219AF" w14:textId="77777777" w:rsidTr="005E5D15">
        <w:tc>
          <w:tcPr>
            <w:tcW w:w="5215" w:type="dxa"/>
          </w:tcPr>
          <w:p w14:paraId="5C27917C" w14:textId="00642207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Set the director’s salary </w:t>
            </w:r>
          </w:p>
        </w:tc>
        <w:tc>
          <w:tcPr>
            <w:tcW w:w="1080" w:type="dxa"/>
          </w:tcPr>
          <w:p w14:paraId="75052BB1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26A29D9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1DD4501D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6B50E2AC" w14:textId="77777777" w:rsidTr="005E5D15">
        <w:tc>
          <w:tcPr>
            <w:tcW w:w="5215" w:type="dxa"/>
          </w:tcPr>
          <w:p w14:paraId="60BA5BF9" w14:textId="7BE0A0F4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Discipline or fire the director if necessary</w:t>
            </w:r>
          </w:p>
        </w:tc>
        <w:tc>
          <w:tcPr>
            <w:tcW w:w="1080" w:type="dxa"/>
          </w:tcPr>
          <w:p w14:paraId="6867541E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5F12FBFB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7659BA66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1D9DD3D3" w14:textId="77777777" w:rsidTr="005E5D15">
        <w:tc>
          <w:tcPr>
            <w:tcW w:w="5215" w:type="dxa"/>
          </w:tcPr>
          <w:p w14:paraId="555195AD" w14:textId="36923C11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Hire and evaluate the staff </w:t>
            </w:r>
          </w:p>
        </w:tc>
        <w:tc>
          <w:tcPr>
            <w:tcW w:w="1080" w:type="dxa"/>
          </w:tcPr>
          <w:p w14:paraId="35E80120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08000BE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69A943E0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2C6C1EA0" w14:textId="77777777" w:rsidTr="005E5D15">
        <w:tc>
          <w:tcPr>
            <w:tcW w:w="5215" w:type="dxa"/>
          </w:tcPr>
          <w:p w14:paraId="5E892258" w14:textId="6B833879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Set the staff’s salary </w:t>
            </w:r>
          </w:p>
        </w:tc>
        <w:tc>
          <w:tcPr>
            <w:tcW w:w="1080" w:type="dxa"/>
          </w:tcPr>
          <w:p w14:paraId="4DF77E68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AB93FF6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1FD79497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4740E770" w14:textId="77777777" w:rsidTr="005E5D15">
        <w:tc>
          <w:tcPr>
            <w:tcW w:w="5215" w:type="dxa"/>
          </w:tcPr>
          <w:p w14:paraId="1002C563" w14:textId="049B3094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Discipline or fire staff if necessary </w:t>
            </w:r>
          </w:p>
        </w:tc>
        <w:tc>
          <w:tcPr>
            <w:tcW w:w="1080" w:type="dxa"/>
          </w:tcPr>
          <w:p w14:paraId="555B2621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4D29E8D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3F19438A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77DD62D6" w14:textId="77777777" w:rsidTr="005E5D15">
        <w:tc>
          <w:tcPr>
            <w:tcW w:w="5215" w:type="dxa"/>
          </w:tcPr>
          <w:p w14:paraId="271E87DE" w14:textId="2386F17B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Prepare personnel budget projections</w:t>
            </w:r>
          </w:p>
        </w:tc>
        <w:tc>
          <w:tcPr>
            <w:tcW w:w="1080" w:type="dxa"/>
          </w:tcPr>
          <w:p w14:paraId="594F2969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CF49236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5D99FF20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64295C69" w14:textId="77777777" w:rsidTr="005E5D15">
        <w:tc>
          <w:tcPr>
            <w:tcW w:w="5215" w:type="dxa"/>
          </w:tcPr>
          <w:p w14:paraId="3CC712A3" w14:textId="58302F18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Review personnel budget projections </w:t>
            </w:r>
          </w:p>
        </w:tc>
        <w:tc>
          <w:tcPr>
            <w:tcW w:w="1080" w:type="dxa"/>
          </w:tcPr>
          <w:p w14:paraId="3C22CF68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E7B9A9B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06E6ED46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275C6E1F" w14:textId="77777777" w:rsidTr="005E5D15">
        <w:tc>
          <w:tcPr>
            <w:tcW w:w="5215" w:type="dxa"/>
          </w:tcPr>
          <w:p w14:paraId="5AA5F318" w14:textId="74C6767B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Provide human resources support to staff </w:t>
            </w:r>
          </w:p>
        </w:tc>
        <w:tc>
          <w:tcPr>
            <w:tcW w:w="1080" w:type="dxa"/>
          </w:tcPr>
          <w:p w14:paraId="2B6BB79C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5E6FB7FB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7EF20FFE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01337CCA" w14:textId="77777777" w:rsidTr="005E5D15">
        <w:tc>
          <w:tcPr>
            <w:tcW w:w="5215" w:type="dxa"/>
          </w:tcPr>
          <w:p w14:paraId="52A86545" w14:textId="4DC71BA5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Maintain personnel policies </w:t>
            </w:r>
          </w:p>
        </w:tc>
        <w:tc>
          <w:tcPr>
            <w:tcW w:w="1080" w:type="dxa"/>
          </w:tcPr>
          <w:p w14:paraId="2141E4AE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7EEAE2A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1A9C81FD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0DD83E21" w14:textId="77777777" w:rsidTr="005E5D15">
        <w:tc>
          <w:tcPr>
            <w:tcW w:w="5215" w:type="dxa"/>
          </w:tcPr>
          <w:p w14:paraId="414F8863" w14:textId="63135E96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Process payroll </w:t>
            </w:r>
          </w:p>
        </w:tc>
        <w:tc>
          <w:tcPr>
            <w:tcW w:w="1080" w:type="dxa"/>
          </w:tcPr>
          <w:p w14:paraId="23300A52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508A2CA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3759DF4C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64FD7544" w14:textId="77777777" w:rsidTr="005E5D15">
        <w:tc>
          <w:tcPr>
            <w:tcW w:w="5215" w:type="dxa"/>
          </w:tcPr>
          <w:p w14:paraId="13B5AC53" w14:textId="1944604A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Maintain facilities </w:t>
            </w:r>
          </w:p>
        </w:tc>
        <w:tc>
          <w:tcPr>
            <w:tcW w:w="1080" w:type="dxa"/>
          </w:tcPr>
          <w:p w14:paraId="3BA0B894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FD5EA19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6C827CDF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19124893" w14:textId="77777777" w:rsidTr="005E5D15">
        <w:tc>
          <w:tcPr>
            <w:tcW w:w="5215" w:type="dxa"/>
          </w:tcPr>
          <w:p w14:paraId="3AF1F1A1" w14:textId="70129C31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Create facilities maintenance plan </w:t>
            </w:r>
          </w:p>
        </w:tc>
        <w:tc>
          <w:tcPr>
            <w:tcW w:w="1080" w:type="dxa"/>
          </w:tcPr>
          <w:p w14:paraId="6ECF78B7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856EC68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29B82939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235F78C6" w14:textId="77777777" w:rsidTr="005E5D15">
        <w:tc>
          <w:tcPr>
            <w:tcW w:w="5215" w:type="dxa"/>
          </w:tcPr>
          <w:p w14:paraId="023CD80B" w14:textId="13B1EC51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Have the power to acquire, purchase, lease, or otherwise own library property in the name of the city </w:t>
            </w:r>
          </w:p>
        </w:tc>
        <w:tc>
          <w:tcPr>
            <w:tcW w:w="1080" w:type="dxa"/>
          </w:tcPr>
          <w:p w14:paraId="7338C7BA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64533171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669CAB2B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6CD5E4FD" w14:textId="77777777" w:rsidTr="005E5D15">
        <w:tc>
          <w:tcPr>
            <w:tcW w:w="5215" w:type="dxa"/>
          </w:tcPr>
          <w:p w14:paraId="49F7C168" w14:textId="37B918F5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Have the right to sell, exchange, or dispose of property </w:t>
            </w:r>
          </w:p>
        </w:tc>
        <w:tc>
          <w:tcPr>
            <w:tcW w:w="1080" w:type="dxa"/>
          </w:tcPr>
          <w:p w14:paraId="40C39F34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BBF615D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6806ED99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7534867A" w14:textId="77777777" w:rsidTr="005E5D15">
        <w:tc>
          <w:tcPr>
            <w:tcW w:w="5215" w:type="dxa"/>
          </w:tcPr>
          <w:p w14:paraId="19BF90E6" w14:textId="34DF794C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Accept gifts, grants, donations, and bequests of property </w:t>
            </w:r>
          </w:p>
        </w:tc>
        <w:tc>
          <w:tcPr>
            <w:tcW w:w="1080" w:type="dxa"/>
          </w:tcPr>
          <w:p w14:paraId="6526940E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40AC863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7CB635A2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20CB0B77" w14:textId="77777777" w:rsidTr="005E5D15">
        <w:tc>
          <w:tcPr>
            <w:tcW w:w="5215" w:type="dxa"/>
          </w:tcPr>
          <w:p w14:paraId="2D0E0151" w14:textId="1FA88E07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Insure the property </w:t>
            </w:r>
          </w:p>
        </w:tc>
        <w:tc>
          <w:tcPr>
            <w:tcW w:w="1080" w:type="dxa"/>
          </w:tcPr>
          <w:p w14:paraId="0D555313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D60C0CB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23D0EAC3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  <w:tr w:rsidR="005E5D15" w:rsidRPr="00E1350D" w14:paraId="5395CB36" w14:textId="77777777" w:rsidTr="005E5D15">
        <w:tc>
          <w:tcPr>
            <w:tcW w:w="5215" w:type="dxa"/>
          </w:tcPr>
          <w:p w14:paraId="3F685D8E" w14:textId="7830F75F" w:rsidR="005E5D15" w:rsidRPr="00E1350D" w:rsidRDefault="005E5D15" w:rsidP="005E5D15">
            <w:pPr>
              <w:rPr>
                <w:rFonts w:ascii="Calibri" w:hAnsi="Calibri" w:cs="Calibri"/>
              </w:rPr>
            </w:pPr>
            <w:r w:rsidRPr="00E1350D">
              <w:rPr>
                <w:rFonts w:ascii="Calibri" w:hAnsi="Calibri" w:cs="Calibri"/>
              </w:rPr>
              <w:t>Hold the title/deed to the property </w:t>
            </w:r>
          </w:p>
        </w:tc>
        <w:tc>
          <w:tcPr>
            <w:tcW w:w="1080" w:type="dxa"/>
          </w:tcPr>
          <w:p w14:paraId="21D9F78A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41FA32A3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  <w:tc>
          <w:tcPr>
            <w:tcW w:w="2065" w:type="dxa"/>
          </w:tcPr>
          <w:p w14:paraId="36757853" w14:textId="77777777" w:rsidR="005E5D15" w:rsidRPr="00E1350D" w:rsidRDefault="005E5D15" w:rsidP="005E5D15">
            <w:pPr>
              <w:rPr>
                <w:rFonts w:ascii="Calibri" w:hAnsi="Calibri" w:cs="Calibri"/>
              </w:rPr>
            </w:pPr>
          </w:p>
        </w:tc>
      </w:tr>
    </w:tbl>
    <w:p w14:paraId="58EBFA0D" w14:textId="77777777" w:rsidR="00762AAE" w:rsidRPr="005E5D15" w:rsidRDefault="00762AAE" w:rsidP="00762AAE"/>
    <w:p w14:paraId="703DD770" w14:textId="77777777" w:rsidR="005E5D15" w:rsidRDefault="005E5D15" w:rsidP="00762AAE"/>
    <w:sectPr w:rsidR="005E5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82C15"/>
    <w:multiLevelType w:val="multilevel"/>
    <w:tmpl w:val="BE98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9B7E1B"/>
    <w:multiLevelType w:val="multilevel"/>
    <w:tmpl w:val="2B16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1364EE"/>
    <w:multiLevelType w:val="multilevel"/>
    <w:tmpl w:val="7440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2B0447"/>
    <w:multiLevelType w:val="multilevel"/>
    <w:tmpl w:val="8614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F4272"/>
    <w:multiLevelType w:val="multilevel"/>
    <w:tmpl w:val="AEF4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3E73A6"/>
    <w:multiLevelType w:val="multilevel"/>
    <w:tmpl w:val="D5362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6D2EE6"/>
    <w:multiLevelType w:val="multilevel"/>
    <w:tmpl w:val="E658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506A79"/>
    <w:multiLevelType w:val="multilevel"/>
    <w:tmpl w:val="065C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281DE7"/>
    <w:multiLevelType w:val="multilevel"/>
    <w:tmpl w:val="A3F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C000F3"/>
    <w:multiLevelType w:val="multilevel"/>
    <w:tmpl w:val="10E4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744AA0"/>
    <w:multiLevelType w:val="multilevel"/>
    <w:tmpl w:val="2FDA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393673"/>
    <w:multiLevelType w:val="multilevel"/>
    <w:tmpl w:val="4CE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635787">
    <w:abstractNumId w:val="5"/>
  </w:num>
  <w:num w:numId="2" w16cid:durableId="667754290">
    <w:abstractNumId w:val="11"/>
  </w:num>
  <w:num w:numId="3" w16cid:durableId="462816803">
    <w:abstractNumId w:val="8"/>
  </w:num>
  <w:num w:numId="4" w16cid:durableId="196936039">
    <w:abstractNumId w:val="1"/>
  </w:num>
  <w:num w:numId="5" w16cid:durableId="1164509487">
    <w:abstractNumId w:val="7"/>
  </w:num>
  <w:num w:numId="6" w16cid:durableId="864293564">
    <w:abstractNumId w:val="0"/>
  </w:num>
  <w:num w:numId="7" w16cid:durableId="1756828178">
    <w:abstractNumId w:val="10"/>
  </w:num>
  <w:num w:numId="8" w16cid:durableId="665480647">
    <w:abstractNumId w:val="9"/>
  </w:num>
  <w:num w:numId="9" w16cid:durableId="885064437">
    <w:abstractNumId w:val="3"/>
  </w:num>
  <w:num w:numId="10" w16cid:durableId="311906764">
    <w:abstractNumId w:val="2"/>
  </w:num>
  <w:num w:numId="11" w16cid:durableId="1678532439">
    <w:abstractNumId w:val="4"/>
  </w:num>
  <w:num w:numId="12" w16cid:durableId="14929884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AE"/>
    <w:rsid w:val="00352829"/>
    <w:rsid w:val="005E5D15"/>
    <w:rsid w:val="007128E1"/>
    <w:rsid w:val="007207D0"/>
    <w:rsid w:val="00762AAE"/>
    <w:rsid w:val="007C430B"/>
    <w:rsid w:val="00BB000B"/>
    <w:rsid w:val="00E1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55FDC"/>
  <w15:chartTrackingRefBased/>
  <w15:docId w15:val="{5866B72C-354E-4C55-A52D-F77B69B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A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A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A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A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A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A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A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A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A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A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A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2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Orban, Cara</cp:lastModifiedBy>
  <cp:revision>4</cp:revision>
  <dcterms:created xsi:type="dcterms:W3CDTF">2025-04-16T16:28:00Z</dcterms:created>
  <dcterms:modified xsi:type="dcterms:W3CDTF">2025-04-21T15:06:00Z</dcterms:modified>
</cp:coreProperties>
</file>