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2AB2AA9D" w:rsidR="00FF0DE0" w:rsidRDefault="3C58A794" w:rsidP="77F72A64">
      <w:pPr>
        <w:pStyle w:val="Heading1"/>
        <w:rPr>
          <w:rFonts w:ascii="Calibri Light" w:hAnsi="Calibri Light"/>
        </w:rPr>
      </w:pPr>
      <w:r w:rsidRPr="77F72A64">
        <w:rPr>
          <w:rFonts w:ascii="Calibri Light" w:hAnsi="Calibri Light"/>
        </w:rPr>
        <w:t>Reflection Exercise</w:t>
      </w:r>
      <w:r w:rsidR="00291065">
        <w:rPr>
          <w:rFonts w:ascii="Calibri Light" w:hAnsi="Calibri Light"/>
        </w:rPr>
        <w:t xml:space="preserve"> 1: Local Government Officials</w:t>
      </w:r>
    </w:p>
    <w:p w14:paraId="1C82195B" w14:textId="346A3AA6" w:rsidR="77F72A64" w:rsidRDefault="77F72A64" w:rsidP="77F72A64"/>
    <w:p w14:paraId="18459977" w14:textId="213F3944" w:rsidR="3C58A794" w:rsidRDefault="3C58A794" w:rsidP="00291065">
      <w:pPr>
        <w:pStyle w:val="ListParagraph"/>
        <w:numPr>
          <w:ilvl w:val="0"/>
          <w:numId w:val="4"/>
        </w:numPr>
      </w:pPr>
      <w:r>
        <w:t>Which local government officials do you work with the most?</w:t>
      </w:r>
      <w:r w:rsidR="33E1E389">
        <w:t xml:space="preserve"> Circle the ones you work with most often in your role.</w:t>
      </w:r>
    </w:p>
    <w:p w14:paraId="55DC9822" w14:textId="09083873" w:rsidR="3C58A794" w:rsidRDefault="3C58A794" w:rsidP="77F72A64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Clerk (may be city or county)</w:t>
      </w:r>
    </w:p>
    <w:p w14:paraId="4A59C364" w14:textId="3E918DB3" w:rsidR="3C58A794" w:rsidRDefault="3C58A794" w:rsidP="77F72A64">
      <w:pPr>
        <w:pStyle w:val="ListParagraph"/>
        <w:numPr>
          <w:ilvl w:val="0"/>
          <w:numId w:val="1"/>
        </w:numPr>
      </w:pPr>
      <w:r>
        <w:t>Treasurer (may be city or county)</w:t>
      </w:r>
    </w:p>
    <w:p w14:paraId="25C5A43A" w14:textId="5CFE207F" w:rsidR="3C58A794" w:rsidRDefault="3C58A794" w:rsidP="77F72A64">
      <w:pPr>
        <w:pStyle w:val="ListParagraph"/>
        <w:numPr>
          <w:ilvl w:val="0"/>
          <w:numId w:val="1"/>
        </w:numPr>
      </w:pPr>
      <w:r>
        <w:t>City Council</w:t>
      </w:r>
    </w:p>
    <w:p w14:paraId="729A4584" w14:textId="46B154E4" w:rsidR="3C58A794" w:rsidRDefault="3C58A794" w:rsidP="77F72A64">
      <w:pPr>
        <w:pStyle w:val="ListParagraph"/>
        <w:numPr>
          <w:ilvl w:val="0"/>
          <w:numId w:val="1"/>
        </w:numPr>
      </w:pPr>
      <w:r>
        <w:t>County Commission</w:t>
      </w:r>
    </w:p>
    <w:p w14:paraId="50CD2439" w14:textId="7BA78E49" w:rsidR="3C58A794" w:rsidRDefault="3C58A794" w:rsidP="77F72A64">
      <w:pPr>
        <w:pStyle w:val="ListParagraph"/>
        <w:numPr>
          <w:ilvl w:val="0"/>
          <w:numId w:val="1"/>
        </w:numPr>
      </w:pPr>
      <w:r>
        <w:t>Mayor</w:t>
      </w:r>
    </w:p>
    <w:p w14:paraId="257B0333" w14:textId="665EA19C" w:rsidR="6B3F2A49" w:rsidRDefault="6B3F2A49" w:rsidP="18D33685">
      <w:pPr>
        <w:pStyle w:val="ListParagraph"/>
        <w:numPr>
          <w:ilvl w:val="0"/>
          <w:numId w:val="1"/>
        </w:numPr>
      </w:pPr>
      <w:r>
        <w:t xml:space="preserve">City Manager </w:t>
      </w:r>
    </w:p>
    <w:p w14:paraId="1532331B" w14:textId="0D1A433D" w:rsidR="6B3F2A49" w:rsidRDefault="6B3F2A49" w:rsidP="18D33685">
      <w:pPr>
        <w:pStyle w:val="ListParagraph"/>
        <w:numPr>
          <w:ilvl w:val="0"/>
          <w:numId w:val="1"/>
        </w:numPr>
      </w:pPr>
      <w:r>
        <w:t>County Administrator</w:t>
      </w:r>
    </w:p>
    <w:p w14:paraId="73EC539E" w14:textId="1B185E56" w:rsidR="3C58A794" w:rsidRDefault="3C58A794" w:rsidP="77F72A64">
      <w:pPr>
        <w:pStyle w:val="ListParagraph"/>
        <w:numPr>
          <w:ilvl w:val="0"/>
          <w:numId w:val="1"/>
        </w:numPr>
      </w:pPr>
      <w:r>
        <w:t>Clerk-Treasurer – in smaller locations this position is often combined</w:t>
      </w:r>
    </w:p>
    <w:p w14:paraId="2001E96F" w14:textId="0953A9EA" w:rsidR="3C58A794" w:rsidRDefault="3C58A794" w:rsidP="77F72A64">
      <w:pPr>
        <w:pStyle w:val="ListParagraph"/>
        <w:numPr>
          <w:ilvl w:val="0"/>
          <w:numId w:val="1"/>
        </w:numPr>
      </w:pPr>
      <w:r>
        <w:t>Finance Director</w:t>
      </w:r>
    </w:p>
    <w:p w14:paraId="01A6C026" w14:textId="59143547" w:rsidR="3C58A794" w:rsidRDefault="3C58A794" w:rsidP="77F72A64">
      <w:pPr>
        <w:pStyle w:val="ListParagraph"/>
        <w:numPr>
          <w:ilvl w:val="0"/>
          <w:numId w:val="1"/>
        </w:numPr>
      </w:pPr>
      <w:r>
        <w:t>Attorney (may be city or county)</w:t>
      </w:r>
    </w:p>
    <w:p w14:paraId="22BD6303" w14:textId="0F7237F8" w:rsidR="77F72A64" w:rsidRDefault="77F72A64" w:rsidP="77F72A64"/>
    <w:p w14:paraId="3A16601B" w14:textId="35C4C42A" w:rsidR="00EC4D59" w:rsidRDefault="3C58A794" w:rsidP="00291065">
      <w:pPr>
        <w:pStyle w:val="ListParagraph"/>
        <w:numPr>
          <w:ilvl w:val="0"/>
          <w:numId w:val="3"/>
        </w:numPr>
      </w:pPr>
      <w:r>
        <w:t>How would you des</w:t>
      </w:r>
      <w:r w:rsidR="24F7F647">
        <w:t>c</w:t>
      </w:r>
      <w:r>
        <w:t>ribe your relationships with those individuals</w:t>
      </w:r>
      <w:r w:rsidR="39C447CB">
        <w:t xml:space="preserve">? Is it </w:t>
      </w:r>
      <w:r>
        <w:t>contentious</w:t>
      </w:r>
      <w:r w:rsidR="5B237F6F">
        <w:t xml:space="preserve">? Is it </w:t>
      </w:r>
      <w:r>
        <w:t>neutral</w:t>
      </w:r>
      <w:r w:rsidR="5E7D5AE8">
        <w:t>? Is it non-existent? Is it</w:t>
      </w:r>
      <w:r>
        <w:t xml:space="preserve"> positive? Why did you give the relationship that ranking?</w:t>
      </w:r>
    </w:p>
    <w:p w14:paraId="3402D41B" w14:textId="77777777" w:rsidR="00EC4D59" w:rsidRDefault="00EC4D59" w:rsidP="77F72A64"/>
    <w:p w14:paraId="574CA201" w14:textId="2B896D67" w:rsidR="3C58A794" w:rsidRDefault="3C58A794" w:rsidP="00291065">
      <w:pPr>
        <w:pStyle w:val="ListParagraph"/>
        <w:numPr>
          <w:ilvl w:val="0"/>
          <w:numId w:val="3"/>
        </w:numPr>
      </w:pPr>
      <w:r>
        <w:t>Based on your answers, which officials would you like to learn more about as we learn together about local government and the authority of officials within local government?</w:t>
      </w:r>
    </w:p>
    <w:p w14:paraId="7DB84827" w14:textId="77777777" w:rsidR="00291065" w:rsidRDefault="00291065" w:rsidP="77F72A64"/>
    <w:p w14:paraId="78AABB4D" w14:textId="77777777" w:rsidR="00291065" w:rsidRDefault="00291065" w:rsidP="00291065">
      <w:pPr>
        <w:pStyle w:val="Heading1"/>
        <w:rPr>
          <w:rFonts w:ascii="Calibri Light" w:hAnsi="Calibri Light"/>
        </w:rPr>
      </w:pPr>
      <w:r>
        <w:t xml:space="preserve">Reflection Exercise 2: </w:t>
      </w:r>
      <w:r>
        <w:rPr>
          <w:rFonts w:ascii="Calibri Light" w:hAnsi="Calibri Light"/>
        </w:rPr>
        <w:t>Community Issues</w:t>
      </w:r>
      <w:r w:rsidRPr="77F72A64">
        <w:rPr>
          <w:rFonts w:ascii="Calibri Light" w:hAnsi="Calibri Light"/>
        </w:rPr>
        <w:t xml:space="preserve"> </w:t>
      </w:r>
    </w:p>
    <w:p w14:paraId="48E07AF9" w14:textId="77777777" w:rsidR="00291065" w:rsidRDefault="00291065" w:rsidP="00291065"/>
    <w:p w14:paraId="67B9B773" w14:textId="67394F4B" w:rsidR="00291065" w:rsidRDefault="00291065" w:rsidP="00291065">
      <w:pPr>
        <w:pStyle w:val="ListParagraph"/>
        <w:numPr>
          <w:ilvl w:val="0"/>
          <w:numId w:val="2"/>
        </w:numPr>
      </w:pPr>
      <w:r>
        <w:t>What are you thinking about in your community (good or bad)?</w:t>
      </w:r>
    </w:p>
    <w:p w14:paraId="5ABFB03C" w14:textId="77777777" w:rsidR="00291065" w:rsidRDefault="00291065" w:rsidP="00291065"/>
    <w:p w14:paraId="47F64CCA" w14:textId="1CA3DAB9" w:rsidR="00291065" w:rsidRDefault="00291065" w:rsidP="00291065">
      <w:pPr>
        <w:pStyle w:val="ListParagraph"/>
        <w:numPr>
          <w:ilvl w:val="0"/>
          <w:numId w:val="2"/>
        </w:numPr>
      </w:pPr>
      <w:r>
        <w:t>What else might your local government officials be thinking about?</w:t>
      </w:r>
    </w:p>
    <w:p w14:paraId="4EECB441" w14:textId="77777777" w:rsidR="00291065" w:rsidRDefault="00291065" w:rsidP="00291065"/>
    <w:p w14:paraId="69CBF767" w14:textId="77777777" w:rsidR="00291065" w:rsidRDefault="00291065" w:rsidP="00291065">
      <w:pPr>
        <w:pStyle w:val="ListParagraph"/>
        <w:numPr>
          <w:ilvl w:val="0"/>
          <w:numId w:val="2"/>
        </w:numPr>
      </w:pPr>
      <w:r>
        <w:t>How might these issues affect your work with the library? What about your local government officials’ work?</w:t>
      </w:r>
    </w:p>
    <w:p w14:paraId="1DA328C3" w14:textId="50DF29CC" w:rsidR="00291065" w:rsidRDefault="00291065" w:rsidP="77F72A64"/>
    <w:p w14:paraId="35582B3A" w14:textId="77777777" w:rsidR="00291065" w:rsidRDefault="00291065" w:rsidP="77F72A64"/>
    <w:sectPr w:rsidR="00291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D4A99"/>
    <w:multiLevelType w:val="hybridMultilevel"/>
    <w:tmpl w:val="446C3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42822"/>
    <w:multiLevelType w:val="hybridMultilevel"/>
    <w:tmpl w:val="9474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82864"/>
    <w:multiLevelType w:val="hybridMultilevel"/>
    <w:tmpl w:val="74CAE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F1BE3"/>
    <w:multiLevelType w:val="hybridMultilevel"/>
    <w:tmpl w:val="0484BC2A"/>
    <w:lvl w:ilvl="0" w:tplc="2E6EA2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C3C507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42A0E3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2F4C62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126751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AF0D29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EDA261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0B6FF3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8169FA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3106541">
    <w:abstractNumId w:val="3"/>
  </w:num>
  <w:num w:numId="2" w16cid:durableId="1299146579">
    <w:abstractNumId w:val="1"/>
  </w:num>
  <w:num w:numId="3" w16cid:durableId="2103144005">
    <w:abstractNumId w:val="0"/>
  </w:num>
  <w:num w:numId="4" w16cid:durableId="1210456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1E0AEE"/>
    <w:rsid w:val="0024296A"/>
    <w:rsid w:val="00291065"/>
    <w:rsid w:val="006855A2"/>
    <w:rsid w:val="00EC4D59"/>
    <w:rsid w:val="00FF0DE0"/>
    <w:rsid w:val="133EC5FF"/>
    <w:rsid w:val="14DA9660"/>
    <w:rsid w:val="18D33685"/>
    <w:rsid w:val="24F7F647"/>
    <w:rsid w:val="33E1E389"/>
    <w:rsid w:val="39C447CB"/>
    <w:rsid w:val="3C58A794"/>
    <w:rsid w:val="3D447D01"/>
    <w:rsid w:val="491E0AEE"/>
    <w:rsid w:val="4D628E51"/>
    <w:rsid w:val="5B237F6F"/>
    <w:rsid w:val="5E7D5AE8"/>
    <w:rsid w:val="5F613EA8"/>
    <w:rsid w:val="6B3F2A49"/>
    <w:rsid w:val="770B54F7"/>
    <w:rsid w:val="77F7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E0AEE"/>
  <w15:chartTrackingRefBased/>
  <w15:docId w15:val="{B7A17261-D1D6-43B0-8D00-046C1492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4c2b675-140f-477b-a560-fcf84ec15e89" xsi:nil="true"/>
    <lcf76f155ced4ddcb4097134ff3c332f xmlns="bdaad401-cb6a-400b-bb54-369afec3e619">
      <Terms xmlns="http://schemas.microsoft.com/office/infopath/2007/PartnerControls"/>
    </lcf76f155ced4ddcb4097134ff3c332f>
    <DateandTime xmlns="bdaad401-cb6a-400b-bb54-369afec3e6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A7071B86DD474EAFF17D3CCC811C40" ma:contentTypeVersion="21" ma:contentTypeDescription="Create a new document." ma:contentTypeScope="" ma:versionID="7f2bfe07921f79bdf653e07874539f1e">
  <xsd:schema xmlns:xsd="http://www.w3.org/2001/XMLSchema" xmlns:xs="http://www.w3.org/2001/XMLSchema" xmlns:p="http://schemas.microsoft.com/office/2006/metadata/properties" xmlns:ns1="http://schemas.microsoft.com/sharepoint/v3" xmlns:ns2="bdaad401-cb6a-400b-bb54-369afec3e619" xmlns:ns3="84c2b675-140f-477b-a560-fcf84ec15e89" targetNamespace="http://schemas.microsoft.com/office/2006/metadata/properties" ma:root="true" ma:fieldsID="cb1ea9df85045a44decb1230428e26b9" ns1:_="" ns2:_="" ns3:_="">
    <xsd:import namespace="http://schemas.microsoft.com/sharepoint/v3"/>
    <xsd:import namespace="bdaad401-cb6a-400b-bb54-369afec3e619"/>
    <xsd:import namespace="84c2b675-140f-477b-a560-fcf84ec15e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andTi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ad401-cb6a-400b-bb54-369afec3e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5ed7e3c-a509-4d5c-98b3-887d36f9e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andTime" ma:index="27" nillable="true" ma:displayName="Date and Time" ma:format="DateTime" ma:internalName="DateandTime">
      <xsd:simpleType>
        <xsd:restriction base="dms:DateTim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2b675-140f-477b-a560-fcf84ec15e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041a5f-0da2-4491-958a-c86113767b19}" ma:internalName="TaxCatchAll" ma:showField="CatchAllData" ma:web="84c2b675-140f-477b-a560-fcf84ec15e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E9767B-361D-43CD-8A2F-480F05ADDA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18CAB9-7F7B-459F-BEBD-CB3190DA66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4c2b675-140f-477b-a560-fcf84ec15e89"/>
    <ds:schemaRef ds:uri="bdaad401-cb6a-400b-bb54-369afec3e619"/>
  </ds:schemaRefs>
</ds:datastoreItem>
</file>

<file path=customXml/itemProps3.xml><?xml version="1.0" encoding="utf-8"?>
<ds:datastoreItem xmlns:ds="http://schemas.openxmlformats.org/officeDocument/2006/customXml" ds:itemID="{93ECCF00-5D83-4730-B284-D8F6A1990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aad401-cb6a-400b-bb54-369afec3e619"/>
    <ds:schemaRef ds:uri="84c2b675-140f-477b-a560-fcf84ec15e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Tracy</dc:creator>
  <cp:keywords/>
  <dc:description/>
  <cp:lastModifiedBy>Orban, Cara</cp:lastModifiedBy>
  <cp:revision>3</cp:revision>
  <dcterms:created xsi:type="dcterms:W3CDTF">2022-08-27T15:38:00Z</dcterms:created>
  <dcterms:modified xsi:type="dcterms:W3CDTF">2025-04-21T15:01:00Z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0x010100C0A7071B86DD474EAFF17D3CCC811C40</vt:lpwstr>
  </property>
  <property fmtid="{D5CDD505-2E9C-101B-9397-08002B2CF9AE}" pid="3" name="MediaServiceImageTags">
    <vt:lpwstr/>
  </property>
</Properties>
</file>